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82"/>
          <w:tab w:val="left" w:pos="7970"/>
        </w:tabs>
        <w:autoSpaceDE w:val="0"/>
        <w:autoSpaceDN w:val="0"/>
        <w:adjustRightInd w:val="0"/>
        <w:spacing w:afterLines="50" w:line="600" w:lineRule="exact"/>
        <w:jc w:val="left"/>
        <w:rPr>
          <w:rFonts w:ascii="黑体" w:hAnsi="黑体" w:eastAsia="黑体" w:cs="仿宋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仿宋"/>
          <w:sz w:val="24"/>
          <w:szCs w:val="24"/>
        </w:rPr>
        <w:t>附录：国际学术期刊目录</w:t>
      </w:r>
    </w:p>
    <w:p>
      <w:pPr>
        <w:widowControl/>
        <w:spacing w:line="276" w:lineRule="auto"/>
        <w:ind w:firstLine="640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Science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ascii="仿宋" w:hAnsi="仿宋" w:eastAsia="仿宋" w:cs="仿宋"/>
          <w:b/>
          <w:bCs/>
          <w:sz w:val="32"/>
          <w:szCs w:val="32"/>
        </w:rPr>
        <w:t>Nature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ascii="仿宋" w:hAnsi="仿宋" w:eastAsia="仿宋" w:cs="仿宋"/>
          <w:b/>
          <w:bCs/>
          <w:sz w:val="32"/>
          <w:szCs w:val="32"/>
        </w:rPr>
        <w:t>Cell</w:t>
      </w:r>
      <w:r>
        <w:rPr>
          <w:rFonts w:hint="eastAsia"/>
          <w:b/>
          <w:bCs/>
          <w:sz w:val="32"/>
          <w:szCs w:val="32"/>
        </w:rPr>
        <w:t>子刊</w:t>
      </w:r>
    </w:p>
    <w:p>
      <w:pPr>
        <w:ind w:left="774" w:leftChars="369" w:firstLine="130" w:firstLineChars="50"/>
        <w:jc w:val="left"/>
        <w:rPr>
          <w:sz w:val="26"/>
        </w:rPr>
      </w:pPr>
      <w:r>
        <w:rPr>
          <w:rFonts w:hint="eastAsia"/>
          <w:sz w:val="26"/>
        </w:rPr>
        <w:t>1、Nature子刊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（1）NatureCellBiology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（2）NatureImmunology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（3）NatureMedicine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（4）NatureGenetics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（5）NatureStructural&amp;MolecularBiology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（6）NatureMaterials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（7）NatureBiotechnology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（8）NatureChemicalBiology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（9）NaturePhysics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（10）NatureNeuroscience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（11）NatureMethods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（1</w:t>
      </w:r>
      <w:r>
        <w:rPr>
          <w:sz w:val="26"/>
        </w:rPr>
        <w:t>2</w:t>
      </w:r>
      <w:r>
        <w:rPr>
          <w:rFonts w:hint="eastAsia"/>
          <w:sz w:val="26"/>
        </w:rPr>
        <w:t>）NatureClinicalPracticeCardiovascularMedicine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</w:t>
      </w:r>
      <w:r>
        <w:rPr>
          <w:sz w:val="26"/>
        </w:rPr>
        <w:t>13</w:t>
      </w:r>
      <w:r>
        <w:rPr>
          <w:rFonts w:hint="eastAsia"/>
          <w:sz w:val="26"/>
        </w:rPr>
        <w:t>）NatureClinicalPracticeEndocrinology&amp;Metabolism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</w:t>
      </w:r>
      <w:r>
        <w:rPr>
          <w:sz w:val="26"/>
        </w:rPr>
        <w:t>14</w:t>
      </w:r>
      <w:r>
        <w:rPr>
          <w:rFonts w:hint="eastAsia"/>
          <w:sz w:val="26"/>
        </w:rPr>
        <w:t>）NatureClinicalPracticeGastroenterology&amp;Hepatology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</w:t>
      </w:r>
      <w:r>
        <w:rPr>
          <w:sz w:val="26"/>
        </w:rPr>
        <w:t>15</w:t>
      </w:r>
      <w:r>
        <w:rPr>
          <w:rFonts w:hint="eastAsia"/>
          <w:sz w:val="26"/>
        </w:rPr>
        <w:t>）NatureClinicalPracticeNephrology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</w:t>
      </w:r>
      <w:r>
        <w:rPr>
          <w:sz w:val="26"/>
        </w:rPr>
        <w:t>16</w:t>
      </w:r>
      <w:r>
        <w:rPr>
          <w:rFonts w:hint="eastAsia"/>
          <w:sz w:val="26"/>
        </w:rPr>
        <w:t>）NatureClinicalPracticeNeurology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</w:t>
      </w:r>
      <w:r>
        <w:rPr>
          <w:sz w:val="26"/>
        </w:rPr>
        <w:t>17</w:t>
      </w:r>
      <w:r>
        <w:rPr>
          <w:rFonts w:hint="eastAsia"/>
          <w:sz w:val="26"/>
        </w:rPr>
        <w:t>）NatureClinicalPracticeOncology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</w:t>
      </w:r>
      <w:r>
        <w:rPr>
          <w:sz w:val="26"/>
        </w:rPr>
        <w:t>18</w:t>
      </w:r>
      <w:r>
        <w:rPr>
          <w:rFonts w:hint="eastAsia"/>
          <w:sz w:val="26"/>
        </w:rPr>
        <w:t>）NatureClinicalPracticeRheumatology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</w:t>
      </w:r>
      <w:r>
        <w:rPr>
          <w:sz w:val="26"/>
        </w:rPr>
        <w:t>19</w:t>
      </w:r>
      <w:r>
        <w:rPr>
          <w:rFonts w:hint="eastAsia"/>
          <w:sz w:val="26"/>
        </w:rPr>
        <w:t>）NatureClinicalPracticeUrology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2、Science子刊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（1）ScienceAdvances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（2）ScienceTranslationalMedicine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（3）ScienceSignaling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（4）ScienceImmunology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（5）ScienceRobotics</w:t>
      </w:r>
      <w:r>
        <w:rPr>
          <w:rFonts w:hint="eastAsia"/>
          <w:sz w:val="26"/>
        </w:rPr>
        <w:br w:type="textWrapping"/>
      </w:r>
      <w:r>
        <w:rPr>
          <w:rFonts w:hint="eastAsia"/>
          <w:sz w:val="26"/>
        </w:rPr>
        <w:t>3、CELL子刊</w:t>
      </w:r>
    </w:p>
    <w:p>
      <w:pPr>
        <w:ind w:left="774" w:leftChars="369"/>
        <w:jc w:val="left"/>
        <w:rPr>
          <w:sz w:val="26"/>
        </w:rPr>
      </w:pPr>
      <w:r>
        <w:rPr>
          <w:rFonts w:hint="eastAsia"/>
          <w:sz w:val="26"/>
        </w:rPr>
        <w:t>（1）Molecular Cell</w:t>
      </w:r>
    </w:p>
    <w:p>
      <w:pPr>
        <w:ind w:firstLine="780" w:firstLineChars="300"/>
        <w:jc w:val="left"/>
        <w:rPr>
          <w:sz w:val="26"/>
        </w:rPr>
      </w:pPr>
      <w:r>
        <w:rPr>
          <w:rFonts w:hint="eastAsia"/>
          <w:sz w:val="26"/>
        </w:rPr>
        <w:t>（2）Developmental Cell</w:t>
      </w:r>
    </w:p>
    <w:p>
      <w:pPr>
        <w:ind w:firstLine="780" w:firstLineChars="300"/>
        <w:jc w:val="left"/>
        <w:rPr>
          <w:sz w:val="26"/>
        </w:rPr>
      </w:pPr>
      <w:r>
        <w:rPr>
          <w:rFonts w:hint="eastAsia"/>
          <w:sz w:val="26"/>
        </w:rPr>
        <w:t>（3）Cancer Cell</w:t>
      </w:r>
    </w:p>
    <w:p>
      <w:pPr>
        <w:ind w:firstLine="780" w:firstLineChars="300"/>
        <w:jc w:val="left"/>
        <w:rPr>
          <w:sz w:val="26"/>
        </w:rPr>
      </w:pPr>
      <w:r>
        <w:rPr>
          <w:rFonts w:hint="eastAsia"/>
          <w:sz w:val="26"/>
        </w:rPr>
        <w:t>（4）Cell Metabolism</w:t>
      </w:r>
    </w:p>
    <w:p>
      <w:pPr>
        <w:ind w:firstLine="780" w:firstLineChars="300"/>
        <w:jc w:val="left"/>
        <w:rPr>
          <w:sz w:val="26"/>
        </w:rPr>
      </w:pPr>
      <w:r>
        <w:rPr>
          <w:rFonts w:hint="eastAsia"/>
          <w:sz w:val="26"/>
        </w:rPr>
        <w:t>（5）Cell Host&amp;Microbe</w:t>
      </w:r>
    </w:p>
    <w:p>
      <w:pPr>
        <w:ind w:firstLine="780" w:firstLineChars="3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/>
          <w:sz w:val="26"/>
        </w:rPr>
        <w:t>（6）Cell Stem Cell</w:t>
      </w:r>
    </w:p>
    <w:p>
      <w:pPr>
        <w:ind w:left="774" w:leftChars="369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二：国际顶级期刊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 xml:space="preserve">1  Annals of Mathematics 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2  Inventiones Mathematicae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3  Acta Mathematica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4  Journal Of The American Mathematical Society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5  Advanced Materials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6  Angewandte Chemie International Edition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7  Ecology Letters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8  Environmental Science &amp;Technology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9  Genome Research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10  Physical Review Letters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11  PLOS Biology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12  The Astrophysical Journal Supplement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13  Geology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>14  Immunity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 xml:space="preserve">15  Journal of American Chemical Society </w:t>
      </w:r>
    </w:p>
    <w:p>
      <w:pPr>
        <w:ind w:left="774" w:leftChars="369" w:firstLine="260" w:firstLineChars="100"/>
        <w:jc w:val="left"/>
        <w:rPr>
          <w:sz w:val="26"/>
        </w:rPr>
      </w:pPr>
      <w:r>
        <w:rPr>
          <w:rFonts w:hint="eastAsia"/>
          <w:sz w:val="26"/>
        </w:rPr>
        <w:t xml:space="preserve">16  Journal of the ACM(JACM)       </w:t>
      </w:r>
    </w:p>
    <w:p>
      <w:pPr>
        <w:ind w:left="774" w:leftChars="369"/>
        <w:jc w:val="left"/>
        <w:rPr>
          <w:sz w:val="26"/>
        </w:rPr>
      </w:pPr>
    </w:p>
    <w:p>
      <w:pPr>
        <w:ind w:left="774" w:leftChars="369"/>
        <w:jc w:val="left"/>
        <w:rPr>
          <w:sz w:val="26"/>
        </w:rPr>
      </w:pPr>
    </w:p>
    <w:p>
      <w:pPr>
        <w:ind w:left="774" w:leftChars="369"/>
        <w:jc w:val="left"/>
        <w:rPr>
          <w:sz w:val="26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480" w:firstLineChars="15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</w:t>
      </w:r>
      <w:r>
        <w:rPr>
          <w:b/>
          <w:bCs/>
          <w:sz w:val="32"/>
          <w:szCs w:val="32"/>
        </w:rPr>
        <w:t>:</w:t>
      </w:r>
      <w:r>
        <w:rPr>
          <w:rFonts w:hint="eastAsia"/>
          <w:b/>
          <w:bCs/>
          <w:sz w:val="32"/>
          <w:szCs w:val="32"/>
        </w:rPr>
        <w:t>国内顶级学术刊物</w:t>
      </w:r>
    </w:p>
    <w:p>
      <w:pPr>
        <w:widowControl/>
        <w:ind w:firstLine="560" w:firstLineChars="200"/>
        <w:rPr>
          <w:rFonts w:ascii="仿宋" w:hAnsi="仿宋" w:eastAsia="仿宋" w:cs="Times New Roman"/>
          <w:b/>
          <w:bCs/>
          <w:sz w:val="26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一、人文社科类“国内顶级刊物”目录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  </w:t>
      </w:r>
      <w:r>
        <w:rPr>
          <w:rFonts w:hint="eastAsia" w:ascii="仿宋" w:hAnsi="仿宋" w:eastAsia="仿宋" w:cs="宋体"/>
          <w:sz w:val="26"/>
          <w:szCs w:val="24"/>
        </w:rPr>
        <w:t>法学研究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2  </w:t>
      </w:r>
      <w:r>
        <w:rPr>
          <w:rFonts w:hint="eastAsia" w:ascii="仿宋" w:hAnsi="仿宋" w:eastAsia="仿宋" w:cs="宋体"/>
          <w:sz w:val="26"/>
          <w:szCs w:val="24"/>
        </w:rPr>
        <w:t>管理世界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3  </w:t>
      </w:r>
      <w:r>
        <w:rPr>
          <w:rFonts w:hint="eastAsia" w:ascii="仿宋" w:hAnsi="仿宋" w:eastAsia="仿宋" w:cs="宋体"/>
          <w:sz w:val="26"/>
          <w:szCs w:val="24"/>
        </w:rPr>
        <w:t>经济研究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4  </w:t>
      </w:r>
      <w:r>
        <w:rPr>
          <w:rFonts w:hint="eastAsia" w:ascii="仿宋" w:hAnsi="仿宋" w:eastAsia="仿宋" w:cs="宋体"/>
          <w:sz w:val="26"/>
          <w:szCs w:val="24"/>
        </w:rPr>
        <w:t>历史研究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5  </w:t>
      </w:r>
      <w:r>
        <w:rPr>
          <w:rFonts w:hint="eastAsia" w:ascii="仿宋" w:hAnsi="仿宋" w:eastAsia="仿宋" w:cs="宋体"/>
          <w:sz w:val="26"/>
          <w:szCs w:val="24"/>
        </w:rPr>
        <w:t>马克思主义研究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6  </w:t>
      </w:r>
      <w:r>
        <w:rPr>
          <w:rFonts w:hint="eastAsia" w:ascii="仿宋" w:hAnsi="仿宋" w:eastAsia="仿宋" w:cs="宋体"/>
          <w:sz w:val="26"/>
          <w:szCs w:val="24"/>
        </w:rPr>
        <w:t>文艺研究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7  </w:t>
      </w:r>
      <w:r>
        <w:rPr>
          <w:rFonts w:hint="eastAsia" w:ascii="仿宋" w:hAnsi="仿宋" w:eastAsia="仿宋" w:cs="宋体"/>
          <w:sz w:val="26"/>
          <w:szCs w:val="24"/>
        </w:rPr>
        <w:t>体育科学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8  </w:t>
      </w:r>
      <w:r>
        <w:rPr>
          <w:rFonts w:hint="eastAsia" w:ascii="仿宋" w:hAnsi="仿宋" w:eastAsia="仿宋" w:cs="宋体"/>
          <w:sz w:val="26"/>
          <w:szCs w:val="24"/>
        </w:rPr>
        <w:t>外语教学与研究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9  </w:t>
      </w:r>
      <w:r>
        <w:rPr>
          <w:rFonts w:hint="eastAsia" w:ascii="仿宋" w:hAnsi="仿宋" w:eastAsia="仿宋" w:cs="宋体"/>
          <w:sz w:val="26"/>
          <w:szCs w:val="24"/>
        </w:rPr>
        <w:t>教育研究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10  </w:t>
      </w:r>
      <w:r>
        <w:rPr>
          <w:rFonts w:hint="eastAsia" w:ascii="仿宋" w:hAnsi="仿宋" w:eastAsia="仿宋" w:cs="宋体"/>
          <w:sz w:val="26"/>
          <w:szCs w:val="24"/>
        </w:rPr>
        <w:t>新闻与传播研究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11  </w:t>
      </w:r>
      <w:r>
        <w:rPr>
          <w:rFonts w:hint="eastAsia" w:ascii="仿宋" w:hAnsi="仿宋" w:eastAsia="仿宋" w:cs="宋体"/>
          <w:sz w:val="26"/>
          <w:szCs w:val="24"/>
        </w:rPr>
        <w:t>哲学研究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12  </w:t>
      </w:r>
      <w:r>
        <w:rPr>
          <w:rFonts w:hint="eastAsia" w:ascii="仿宋" w:hAnsi="仿宋" w:eastAsia="仿宋" w:cs="宋体"/>
          <w:sz w:val="26"/>
          <w:szCs w:val="24"/>
        </w:rPr>
        <w:t>中国语文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13  </w:t>
      </w:r>
      <w:r>
        <w:rPr>
          <w:rFonts w:hint="eastAsia" w:ascii="仿宋" w:hAnsi="仿宋" w:eastAsia="仿宋" w:cs="宋体"/>
          <w:sz w:val="26"/>
          <w:szCs w:val="24"/>
        </w:rPr>
        <w:t>资源科学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14  </w:t>
      </w:r>
      <w:r>
        <w:rPr>
          <w:rFonts w:hint="eastAsia" w:ascii="仿宋" w:hAnsi="仿宋" w:eastAsia="仿宋" w:cs="宋体"/>
          <w:sz w:val="26"/>
          <w:szCs w:val="24"/>
        </w:rPr>
        <w:t>民族研究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15  </w:t>
      </w:r>
      <w:r>
        <w:rPr>
          <w:rFonts w:hint="eastAsia" w:ascii="仿宋" w:hAnsi="仿宋" w:eastAsia="仿宋" w:cs="宋体"/>
          <w:sz w:val="26"/>
          <w:szCs w:val="24"/>
        </w:rPr>
        <w:t>外国文学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16  </w:t>
      </w:r>
      <w:r>
        <w:rPr>
          <w:rFonts w:hint="eastAsia" w:ascii="仿宋" w:hAnsi="仿宋" w:eastAsia="仿宋" w:cs="宋体"/>
          <w:sz w:val="26"/>
          <w:szCs w:val="24"/>
        </w:rPr>
        <w:t>心理学报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17  </w:t>
      </w:r>
      <w:r>
        <w:rPr>
          <w:rFonts w:hint="eastAsia" w:ascii="仿宋" w:hAnsi="仿宋" w:eastAsia="仿宋" w:cs="宋体"/>
          <w:sz w:val="26"/>
          <w:szCs w:val="24"/>
        </w:rPr>
        <w:t>美术研究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18  </w:t>
      </w:r>
      <w:r>
        <w:rPr>
          <w:rFonts w:hint="eastAsia" w:ascii="仿宋" w:hAnsi="仿宋" w:eastAsia="仿宋" w:cs="宋体"/>
          <w:sz w:val="26"/>
          <w:szCs w:val="24"/>
        </w:rPr>
        <w:t>音乐研究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19  </w:t>
      </w:r>
      <w:r>
        <w:rPr>
          <w:rFonts w:hint="eastAsia" w:ascii="仿宋" w:hAnsi="仿宋" w:eastAsia="仿宋" w:cs="宋体"/>
          <w:sz w:val="26"/>
          <w:szCs w:val="24"/>
        </w:rPr>
        <w:t>地理学报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20  </w:t>
      </w:r>
      <w:r>
        <w:rPr>
          <w:rFonts w:hint="eastAsia" w:ascii="仿宋" w:hAnsi="仿宋" w:eastAsia="仿宋" w:cs="宋体"/>
          <w:sz w:val="26"/>
          <w:szCs w:val="24"/>
        </w:rPr>
        <w:t>社会学研究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21  </w:t>
      </w:r>
      <w:r>
        <w:rPr>
          <w:rFonts w:hint="eastAsia" w:ascii="仿宋" w:hAnsi="仿宋" w:eastAsia="仿宋" w:cs="宋体"/>
          <w:sz w:val="26"/>
          <w:szCs w:val="24"/>
        </w:rPr>
        <w:t>统计研究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22  </w:t>
      </w:r>
      <w:r>
        <w:rPr>
          <w:rFonts w:hint="eastAsia" w:ascii="仿宋" w:hAnsi="仿宋" w:eastAsia="仿宋" w:cs="宋体"/>
          <w:sz w:val="26"/>
          <w:szCs w:val="24"/>
        </w:rPr>
        <w:t>中国图书馆学报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Times New Roman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23  </w:t>
      </w:r>
      <w:r>
        <w:rPr>
          <w:rFonts w:hint="eastAsia" w:ascii="仿宋" w:hAnsi="仿宋" w:eastAsia="仿宋" w:cs="宋体"/>
          <w:sz w:val="26"/>
          <w:szCs w:val="24"/>
        </w:rPr>
        <w:t>政治学研究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 w:cs="仿宋"/>
          <w:b/>
          <w:bCs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24  </w:t>
      </w:r>
      <w:r>
        <w:rPr>
          <w:rFonts w:hint="eastAsia" w:ascii="仿宋" w:hAnsi="仿宋" w:eastAsia="仿宋" w:cs="宋体"/>
          <w:sz w:val="26"/>
          <w:szCs w:val="24"/>
        </w:rPr>
        <w:t>文学评论</w:t>
      </w:r>
    </w:p>
    <w:p>
      <w:pPr>
        <w:widowControl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二、理工科类“国内顶级刊物”目录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  </w:t>
      </w:r>
      <w:r>
        <w:rPr>
          <w:rFonts w:hint="eastAsia" w:ascii="仿宋" w:hAnsi="仿宋" w:eastAsia="仿宋"/>
          <w:sz w:val="26"/>
          <w:szCs w:val="24"/>
        </w:rPr>
        <w:t>数学学报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2  </w:t>
      </w:r>
      <w:r>
        <w:rPr>
          <w:rFonts w:hint="eastAsia" w:ascii="仿宋" w:hAnsi="仿宋" w:eastAsia="仿宋"/>
          <w:sz w:val="26"/>
          <w:szCs w:val="24"/>
        </w:rPr>
        <w:t>力学学报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3  </w:t>
      </w:r>
      <w:r>
        <w:rPr>
          <w:rFonts w:hint="eastAsia" w:ascii="仿宋" w:hAnsi="仿宋" w:eastAsia="仿宋"/>
          <w:sz w:val="26"/>
          <w:szCs w:val="24"/>
        </w:rPr>
        <w:t>计算机学报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4  </w:t>
      </w:r>
      <w:r>
        <w:rPr>
          <w:rFonts w:hint="eastAsia" w:ascii="仿宋" w:hAnsi="仿宋" w:eastAsia="仿宋"/>
          <w:sz w:val="26"/>
          <w:szCs w:val="24"/>
        </w:rPr>
        <w:t>机械工程学报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5  </w:t>
      </w:r>
      <w:r>
        <w:rPr>
          <w:rFonts w:hint="eastAsia" w:ascii="仿宋" w:hAnsi="仿宋" w:eastAsia="仿宋"/>
          <w:sz w:val="26"/>
          <w:szCs w:val="24"/>
        </w:rPr>
        <w:t>化学学报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6  </w:t>
      </w:r>
      <w:r>
        <w:rPr>
          <w:rFonts w:hint="eastAsia" w:ascii="仿宋" w:hAnsi="仿宋" w:eastAsia="仿宋"/>
          <w:sz w:val="26"/>
          <w:szCs w:val="24"/>
        </w:rPr>
        <w:t>化工学报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7  </w:t>
      </w:r>
      <w:r>
        <w:rPr>
          <w:rFonts w:hint="eastAsia" w:ascii="仿宋" w:hAnsi="仿宋" w:eastAsia="仿宋"/>
          <w:sz w:val="26"/>
          <w:szCs w:val="24"/>
        </w:rPr>
        <w:t>药学学报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8  </w:t>
      </w:r>
      <w:r>
        <w:rPr>
          <w:rFonts w:hint="eastAsia" w:ascii="仿宋" w:hAnsi="仿宋" w:eastAsia="仿宋"/>
          <w:sz w:val="26"/>
          <w:szCs w:val="24"/>
        </w:rPr>
        <w:t>作物学报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9  </w:t>
      </w:r>
      <w:r>
        <w:rPr>
          <w:rFonts w:hint="eastAsia" w:ascii="仿宋" w:hAnsi="仿宋" w:eastAsia="仿宋"/>
          <w:sz w:val="26"/>
          <w:szCs w:val="24"/>
        </w:rPr>
        <w:t>植物学报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10  </w:t>
      </w:r>
      <w:r>
        <w:rPr>
          <w:rFonts w:hint="eastAsia" w:ascii="仿宋" w:hAnsi="仿宋" w:eastAsia="仿宋"/>
          <w:sz w:val="26"/>
          <w:szCs w:val="24"/>
        </w:rPr>
        <w:t>中国环境科学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11  </w:t>
      </w:r>
      <w:r>
        <w:rPr>
          <w:rFonts w:hint="eastAsia" w:ascii="仿宋" w:hAnsi="仿宋" w:eastAsia="仿宋"/>
          <w:sz w:val="26"/>
          <w:szCs w:val="24"/>
        </w:rPr>
        <w:t>地理学报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12  </w:t>
      </w:r>
      <w:r>
        <w:rPr>
          <w:rFonts w:hint="eastAsia" w:ascii="仿宋" w:hAnsi="仿宋" w:eastAsia="仿宋"/>
          <w:sz w:val="26"/>
          <w:szCs w:val="24"/>
        </w:rPr>
        <w:t>地球物理学报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13  </w:t>
      </w:r>
      <w:r>
        <w:rPr>
          <w:rFonts w:hint="eastAsia" w:ascii="仿宋" w:hAnsi="仿宋" w:eastAsia="仿宋"/>
          <w:sz w:val="26"/>
          <w:szCs w:val="24"/>
        </w:rPr>
        <w:t>物理学报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14  </w:t>
      </w:r>
      <w:r>
        <w:rPr>
          <w:rFonts w:hint="eastAsia" w:ascii="仿宋" w:hAnsi="仿宋" w:eastAsia="仿宋"/>
          <w:sz w:val="26"/>
          <w:szCs w:val="24"/>
        </w:rPr>
        <w:t>中国农业科学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15  </w:t>
      </w:r>
      <w:r>
        <w:rPr>
          <w:rFonts w:hint="eastAsia" w:ascii="仿宋" w:hAnsi="仿宋" w:eastAsia="仿宋"/>
          <w:sz w:val="26"/>
          <w:szCs w:val="24"/>
        </w:rPr>
        <w:t>生态学报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16  </w:t>
      </w:r>
      <w:r>
        <w:rPr>
          <w:rFonts w:hint="eastAsia" w:ascii="仿宋" w:hAnsi="仿宋" w:eastAsia="仿宋"/>
          <w:sz w:val="26"/>
          <w:szCs w:val="24"/>
        </w:rPr>
        <w:t>动物学报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17  </w:t>
      </w:r>
      <w:r>
        <w:rPr>
          <w:rFonts w:hint="eastAsia" w:ascii="仿宋" w:hAnsi="仿宋" w:eastAsia="仿宋"/>
          <w:sz w:val="26"/>
          <w:szCs w:val="24"/>
        </w:rPr>
        <w:t>食品科学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18  </w:t>
      </w:r>
      <w:r>
        <w:rPr>
          <w:rFonts w:hint="eastAsia" w:ascii="仿宋" w:hAnsi="仿宋" w:eastAsia="仿宋"/>
          <w:sz w:val="26"/>
          <w:szCs w:val="24"/>
        </w:rPr>
        <w:t>光学学报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  <w:r>
        <w:rPr>
          <w:rFonts w:ascii="仿宋" w:hAnsi="仿宋" w:eastAsia="仿宋"/>
          <w:sz w:val="26"/>
          <w:szCs w:val="24"/>
        </w:rPr>
        <w:t xml:space="preserve">19  </w:t>
      </w:r>
      <w:r>
        <w:rPr>
          <w:rFonts w:hint="eastAsia" w:ascii="仿宋" w:hAnsi="仿宋" w:eastAsia="仿宋"/>
          <w:sz w:val="26"/>
          <w:szCs w:val="24"/>
        </w:rPr>
        <w:t>药物分析</w:t>
      </w: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</w:p>
    <w:p>
      <w:pPr>
        <w:widowControl/>
        <w:spacing w:line="408" w:lineRule="auto"/>
        <w:ind w:firstLine="520" w:firstLineChars="200"/>
        <w:rPr>
          <w:rFonts w:ascii="仿宋" w:hAnsi="仿宋" w:eastAsia="仿宋"/>
          <w:sz w:val="26"/>
          <w:szCs w:val="24"/>
        </w:rPr>
      </w:pPr>
    </w:p>
    <w:p>
      <w:pPr>
        <w:widowControl/>
        <w:spacing w:line="408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rPr>
          <w:rFonts w:ascii="仿宋" w:hAnsi="仿宋" w:eastAsia="仿宋"/>
          <w:sz w:val="24"/>
          <w:szCs w:val="24"/>
        </w:rPr>
      </w:pPr>
    </w:p>
    <w:p>
      <w:pPr>
        <w:widowControl/>
        <w:jc w:val="center"/>
        <w:textAlignment w:val="center"/>
        <w:rPr>
          <w:rStyle w:val="39"/>
          <w:rFonts w:hint="default"/>
        </w:rPr>
        <w:sectPr>
          <w:footerReference r:id="rId3" w:type="default"/>
          <w:pgSz w:w="11907" w:h="16840"/>
          <w:pgMar w:top="1418" w:right="1418" w:bottom="1440" w:left="1418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W w:w="1410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83"/>
        <w:gridCol w:w="5677"/>
        <w:gridCol w:w="1860"/>
        <w:gridCol w:w="4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39"/>
                <w:rFonts w:hint="default"/>
              </w:rPr>
              <w:t>中国计算机学会推荐国际学术会</w:t>
            </w:r>
            <w:r>
              <w:rPr>
                <w:rStyle w:val="39"/>
                <w:rFonts w:hint="default"/>
              </w:rPr>
              <w:br w:type="textWrapping"/>
            </w:r>
            <w:r>
              <w:rPr>
                <w:rStyle w:val="39"/>
                <w:rFonts w:hint="default"/>
              </w:rPr>
              <w:t>议和期刊目录（</w:t>
            </w:r>
            <w:r>
              <w:rPr>
                <w:rStyle w:val="40"/>
              </w:rPr>
              <w:t xml:space="preserve">2019 </w:t>
            </w:r>
            <w:r>
              <w:rPr>
                <w:rStyle w:val="39"/>
                <w:rFonts w:hint="default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39"/>
                <w:rFonts w:hint="default"/>
              </w:rPr>
              <w:t>（计算机体系结构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并行与分布计算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存储系统）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Computer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Storage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TCAD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Computer-Aided Design of Integrated Circuits And System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"http://dblp.uni-trier.de/db/journals/tcad/"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http://dblp.uni-trier.de/db/journals/tcad/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Computers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"http://dblp.uni-trier.de/db/journals/tc/index.html"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http://dblp.uni-trier.de/db/journals/tc/index.html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TPDS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Parallel and Distributed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"http://dblp.uni-trier.de/db/journals/tpds/"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http://dblp.uni-trier.de/db/journals/tpds/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TACO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Architecture and Code Optimization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"http://dblp.uni-trier.de/db/journals/taco/"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http://dblp.uni-trier.de/db/journals/taco/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TAAS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Autonomous and Adaptive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"http://dblp.uni-trier.de/db/journals/taas/"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http://dblp.uni-trier.de/db/journals/taas/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TODAES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Design Automation of Electronic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"http://dblp.uni-trier.de/db/journals/todaes/"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http://dblp.uni-trier.de/db/journals/todaes/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TECS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Embedded Computing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"http://dblp.uni-trier.de/db/journals/tecs/"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http://dblp.uni-trier.de/db/journals/tecs/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TRETS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Reconfigurable Technology and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"http://dblp.uni-trier.de/db/journals/trets/"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http://dblp.uni-trier.de/db/journals/trets/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TVLSI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Very Large Scale Integration (VLSI)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"http://dblp.uni-trier.de/db/journals/tvlsi/"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http://dblp.uni-trier.de/db/journals/tvlsi/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JPDC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Parallel and Distributed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"http://dblp.uni-trier.de/db/journals/jpdc/"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http://dblp.uni-trier.de/db/journals/jpdc/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JSA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Systems Architecture: Embedded Software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"http://dblp.uni-trier.de/db/journals/jsa/"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http://dblp.uni-trier.de/db/journals/jsa/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PARCO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Parallel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"http://dblp.uni-trier.de/db/conf/parco/"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http://dblp.uni-trier.de/db/conf/parco/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Performance Evaluation: An International Journal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"http://www.journals.elsevier.com/performance-evaluation/"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http://www.journals.elsevier.com/performance-evaluation/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JETC</w:t>
            </w:r>
          </w:p>
        </w:tc>
        <w:tc>
          <w:tcPr>
            <w:tcW w:w="5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Journal on Emerging Technologies inComputing Systems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"http://dblp.uni-trier.de/db/journals/jetc/"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http://dblp.uni-trier.de/db/journals/jetc/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CCPE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Concurrency and Computation: Practice and  Experience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"http://dblp.uni-trier.de/db/journals/concurrency/"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http://dblp.uni-trier.de/db/journals/concurrency/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Distributed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"http://dblp.uni-trier.de/db/journals/dc/"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http://dblp.uni-trier.de/db/journals/dc/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FGCS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Future Generation Computer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"http://dblp.uni-trier.de/db/journals/fgcs/"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http://dblp.uni-trier.de/db/journals/fgcs/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Cloud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https://dblp.uni-trier.de/db/journals/tcc/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Integration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Integration, the VLSI Journal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"http://dblp.uni-trier.de/db/journals/integration/"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http://dblp.uni-trier.de/db/journals/integration/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JETTA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Electronic Testing-Theory and 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"http://link.springer.com/journal/10836"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http://link.springer.com/journal/10836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JGC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Grid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https://dblp.uni-trier.de/db/journals/grid/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MICPRO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Microprocessors and Microsystems: Embedded  Hardware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"http://dblp.uni-trier.de/db/journals/mam/"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http://dblp.uni-trier.de/db/journals/mam/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Real-Time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"http://dblp.uni-trier.de/db/journals/rts/"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http://dblp.uni-trier.de/db/journals/rts/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TJSC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 Journal of Supercomputing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"http://dblp.uni-trier.de/db/journals/tjs/"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http://dblp.uni-trier.de/db/journals/tjs/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39"/>
                <w:rFonts w:hint="default"/>
              </w:rPr>
              <w:t>计算机体系结构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并行与分布计算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存储系统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PPoPP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SIGPLAN Symposium on Principles &amp; Practice of Parallel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"http://dblp.uni-trier.de/db/conf/ppopp/"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http://dblp.uni-trier.de/db/conf/ppopp/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FAST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Conference on File and Storage Technologies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"http://dblp.uni-trier.de/db/conf/fast/"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http://dblp.uni-trier.de/db/conf/fast/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DAC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Design Automation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https://dblp.uni-trier.de/db/conf/dac/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HPCA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High Performance Computer Architecture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"http://dblp.uni-trier.de/db/conf/hpca/"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http://dblp.uni-trier.de/db/conf/hpca/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MICRO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 International Symposium on Microarchitecture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"https://dblp.uni-trier.de/db/conf/micro/"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https://dblp.uni-trier.de/db/conf/micro/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for High Performance Computing, Networking, Storage, and Analysis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ASPLOS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Architectural Support for Programming Languages and Operating Systems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"http://dblp.uni-trier.de/db/conf/asplos/"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http://dblp.uni-trier.de/db/conf/asplos/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ISCA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Computer Architecture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/IEEE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"http://dblp.uni-trier.de/db/conf/isca/"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http://dblp.uni-trier.de/db/conf/isca/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 ATC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 Annul Technical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"http://dblp.uni-trier.de/db/conf/usenix/index.html"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http://dblp.uni-trier.de/db/conf/usenix/index.html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Cloud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"http://dblp.uni-trier.de/db/conf/cloud/"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http://dblp.uni-trier.de/db/conf/cloud/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SPAA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Parallelism in Algorithms and Architectures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"http://dblp.uni-trier.de/db/conf/spaa/"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http://dblp.uni-trier.de/db/conf/spaa/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PODC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Principles of Distributed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"http://dblp.uni-trier.de/db/conf/podc/"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http://dblp.uni-trier.de/db/conf/podc/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FPGA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ACM/SIGDA International Symposium on Field-Programmable  Gate Arrays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"http://dblp.uni-trier.de/db/conf/fpga/"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http://dblp.uni-trier.de/db/conf/fpga/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CGO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Code Generation and Optimization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"http://dblp.uni-trier.de/db/conf/cgo/"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http://dblp.uni-trier.de/db/conf/cgo/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DATE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Design, Automation &amp; Test in Europe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"http://dblp.uni-trier.de/db/conf/date/"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http://dblp.uni-trier.de/db/conf/date/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EuroSys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Conference on Computer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"http://dblp.uni-trier.de/db/conf/eurosys/"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http://dblp.uni-trier.de/db/conf/eurosys/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HOT CHIPS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Hot Chips: A Symposium on High Performance Chips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"http://www.hotchips.org/"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http://www.hotchips.org/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CLUSTER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Cluster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https://dblp.uni-trier.de/db/conf/cluster/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ICCD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Computer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"http://dblp.uni-trier.de/db/conf/iccd/"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http://dblp.uni-trier.de/db/conf/iccd/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ICCAD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Computer-Aided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"http://dblp.uni-trier.de/db/conf/iccad/"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http://dblp.uni-trier.de/db/conf/iccad/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ICDCS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Distributed Computing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"http://dblp.uni-trier.de/db/conf/icdcs/"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http://dblp.uni-trier.de/db/conf/icdcs/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CODES+ISSS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Hardware/Software Co-design and  System Synthesis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 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"http://dblp.uni-trier.de/db/conf/codes/index.html"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http://dblp.uni-trier.de/db/conf/codes/index.html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HiPEAC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High Performance and Embedded  Architectures and Compilers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"http://dblp.uni-trier.de/db/conf/hipeac/"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http://dblp.uni-trier.de/db/conf/hipeac/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SIGMETRICS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Measurement and Modeling of  Computer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"http://dblp.uni-trier.de/db/conf/sigmetrics/"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http://dblp.uni-trier.de/db/conf/sigmetrics/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PACT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Parallel Architectures and  Compilation Techniques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"http://dblp.uni-trier.de/db/conf/IEEEpact/"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http://dblp.uni-trier.de/db/conf/IEEEpact/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ICPP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Parallel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"http://dblp.uni-trier.de/db/conf/icpp/"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http://dblp.uni-trier.de/db/conf/icpp/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Supercomputing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VEE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Virtual Execution Environments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"http://dblp.uni-trier.de/db/conf/vee/"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http://dblp.uni-trier.de/db/conf/vee/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IPDPS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Parallel &amp; Distributed Processing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"http://dblp.uni-trier.de/db/conf/ipps/"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http://dblp.uni-trier.de/db/conf/ipps/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Performance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Computer Performance Modeling,  Measurements and Evaluation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"http://dblp.uni-trier.de/db/conf/performance/"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http://dblp.uni-trier.de/db/conf/performance/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HPDC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High Performance Distributed 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"http://dblp.uni-trier.de/db/conf/hpdc/"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http://dblp.uni-trier.de/db/conf/hpdc/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Test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"http://dblp.uni-trier.de/db/conf/itc/"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http://dblp.uni-trier.de/db/conf/itc/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LISA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Large Installation System Administration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"http://dblp.uni-trier.de/db/conf/lisa/"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http://dblp.uni-trier.de/db/conf/lisa/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MSST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Mass Storage Systems and Technologies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"http://dblp.uni-trier.de/db/conf/mss/"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http://dblp.uni-trier.de/db/conf/mss/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RTAS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Real-Time and Embedded Technology and Applications 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"http://dblp.uni-trier.de/db/conf/rtas/"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http://dblp.uni-trier.de/db/conf/rtas/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CF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Computing Frontiers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"http://dblp.uni-trier.de/db/conf/cf"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http://dblp.uni-trier.de/db/conf/cf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SYSTOR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Systems and Storage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"http://dblp.uni-trier.de/db/conf/systor/index.html"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http://dblp.uni-trier.de/db/conf/systor/index.html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NOCS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 International Symposium on Networks-on-Chip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"http://dblp.uni-trier.de/db/conf/nocs"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http://dblp.uni-trier.de/db/conf/nocs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ASAP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Application-Specific Systems, Architectures, and Processors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"http://dblp.uni-trier.de/db/conf/asap"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http://dblp.uni-trier.de/db/conf/asap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ASP-DAC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Asia and South Pacific Design Automation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"http://dblp.uni-trier.de/db/conf/aspdac"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http://dblp.uni-trier.de/db/conf/aspdac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Euro-Par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Conference on Parallel and Distributed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"http://dblp.uni-trier.de/db/conf/europar/"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http://dblp.uni-trier.de/db/conf/europar/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Test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FPL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Field Programmable Logic and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"http://dblp.uni-trier.de/db/conf/fpl/"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http://dblp.uni-trier.de/db/conf/fpl/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FCCM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Field-Programmable Custom Computing Machines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"http://dblp.uni-trier.de/db/conf/fccm/"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http://dblp.uni-trier.de/db/conf/fccm/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GLSVLSI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Great Lakes Symposium on VLSI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"http://dblp.uni-trier.de/db/conf/glvlsi/"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http://dblp.uni-trier.de/db/conf/glvlsi/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Asian Test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HPCC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High Performance  Computing and Communications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"http://dblp.uni-trier.de/db/conf/hpcc/"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http://dblp.uni-trier.de/db/conf/hpcc/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HiPC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High Performance  Computing, Data and Analytics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 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"http://dblp.uni-trier.de/db/conf/hipc/index.html"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http://dblp.uni-trier.de/db/conf/hipc/index.html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MASCOTS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Symposium on Modeling, Analysis, and  Simulation of Computer and Telecommunication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"http://dblp.uni-trier.de/db/conf/mascots/"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http://dblp.uni-trier.de/db/conf/mascots/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ISPA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Symposium on Parallel and Distributed Processing with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"http://dblp.uni-trier.de/db/conf/ispa/"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http://dblp.uni-trier.de/db/conf/ispa/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CCGRID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 International Symposium on Cluster, Cloud and Grid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"http://dblp.uni-trier.de/db/conf/ccgrid/"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http://dblp.uni-trier.de/db/conf/ccgrid/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NPC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 International Conference on Network and Parallel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"http://dblp.uni-trier.de/db/conf/npc/"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http://dblp.uni-trier.de/db/conf/npc/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ICA3PP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Algorithms and Architectures for  Parallel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"http://dblp.uni-trier.de/db/conf/ica3pp/"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http://dblp.uni-trier.de/db/conf/ica3pp/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CASES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Compilers, Architectures, and  Synthesis for Embedded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"http://dblp.uni-trier.de/db/conf/cases/index.html"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http://dblp.uni-trier.de/db/conf/cases/index.html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FPT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Field-Programmable Technology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"http://dblp.uni-trier.de/db/conf/fpt/"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http://dblp.uni-trier.de/db/conf/fpt/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ICPADS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Parallel and Distributed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"http://dblp.uni-trier.de/db/conf/icpads/"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http://dblp.uni-trier.de/db/conf/icpads/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ISCAS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Circuits and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"http://dblp.uni-trier.de/db/conf/iscas/"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http://dblp.uni-trier.de/db/conf/iscas/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ISLPED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Low Power Electronics and 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"http://dblp.uni-trier.de/db/conf/islped/"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http://dblp.uni-trier.de/db/conf/islped/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ISPD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Physical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"http://dblp.uni-trier.de/db/conf/ispd/"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http://dblp.uni-trier.de/db/conf/ispd/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HotI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Symposium on High-Performance Interconnects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"http://dblp.uni-trier.de/db/conf/hoti/"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http://dblp.uni-trier.de/db/conf/hoti/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VTS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VLSI Test Symposium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"http://dblp.uni-trier.de/db/conf/vts/"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http://dblp.uni-trier.de/db/conf/vts/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（计算机网络）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40"/>
                <w:szCs w:val="4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40"/>
                <w:szCs w:val="4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40"/>
                <w:szCs w:val="4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40"/>
                <w:szCs w:val="4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JSAC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Journal of Selected Areas in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"http://dblp.uni-trier.de/db/journals/jsac/"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http://dblp.uni-trier.de/db/journals/jsac/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TMC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Mobile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"http://dblp.uni-trier.de/db/journals/tmc/"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http://dblp.uni-trier.de/db/journals/tmc/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TON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 Transactions on Networking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TOIT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Internet Technology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"http://dblp.uni-trier.de/db/journals/toit/"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http://dblp.uni-trier.de/db/journals/toit/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TOMCCAP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Multimedia Computing, Communications and Applications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"http://dblp.uni-trier.de/db/journals/tomccap/"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http://dblp.uni-trier.de/db/journals/tomccap/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TOSN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Sensor 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"http://dblp.uni-trier.de/db/journals/tosn/"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http://dblp.uni-trier.de/db/journals/tosn/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CN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TCOM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TWC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Wireless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"http://dblp.uni-trier.de/db/journals/twc/"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http://dblp.uni-trier.de/db/journals/twc/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Ad Hoc 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"http://dblp.uni-trier.de/db/journals/adhoc/"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http://dblp.uni-trier.de/db/journals/adhoc/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"http://dblp.uni-trier.de/db/journals/comcom/"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http://dblp.uni-trier.de/db/journals/comcom/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TNSM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Network and Service Management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"http://dblp.uni-trier.de/db/journals/tnsm/"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http://dblp.uni-trier.de/db/journals/tnsm/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"http://dblp.uni-trier.de/db/journals/iet-com/"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http://dblp.uni-trier.de/db/journals/iet-com/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JNCA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Network and Computer Applications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"http://dblp.uni-trier.de/db/journals/jnca/"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http://dblp.uni-trier.de/db/journals/jnca/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MONET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Mobile Networks &amp; Applications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"http://dblp.uni-trier.de/db/journals/monet/"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http://dblp.uni-trier.de/db/journals/monet/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"http://dblp.uni-trier.de/db/journals/networks/"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http://dblp.uni-trier.de/db/journals/networks/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PPNA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Peer-to-Peer Networking and Applications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"http://dblp.uni-trier.de/db/journals/ppna/"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http://dblp.uni-trier.de/db/journals/ppna/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WCMC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Wireless Communications &amp; Mobile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Wiley.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"http://dblp.uni-trier.de/db/journals/wicomm/"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http://dblp.uni-trier.de/db/journals/wicomm/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Wireless 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"http://dblp.uni-trier.de/db/journals/winet/"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http://dblp.uni-trier.de/db/journals/winet/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（计算机网络）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Applications,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SIGCOMM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Technologies, Architectures, and Protocols for Computer Communication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"http://dblp.uni-trier.de/db/conf/sigcomm/index.html"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http://dblp.uni-trier.de/db/conf/sigcomm/index.html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MobiCom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Mobile  Computing and Networking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"http://dblp.uni-trier.de/db/conf/mobicom/"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http://dblp.uni-trier.de/db/conf/mobicom/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INFOCOM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Computer  Communications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"http://dblp.uni-trier.de/db/conf/infocom/"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http://dblp.uni-trier.de/db/conf/infocom/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NSDI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Symposium on Network System Design and  Implementation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"http://dblp.uni-trier.de/db/conf/nsdi/"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http://dblp.uni-trier.de/db/conf/nsdi/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SenSys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Conference on Embedded Networked Sensor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"http://dblp.uni-trier.de/db/conf/sensys/"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http://dblp.uni-trier.de/db/conf/sensys/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CoNEXT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Emerging Networking  Experiments and Technologies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"http://dblp.uni-trier.de/db/conf/conext/"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http://dblp.uni-trier.de/db/conf/conext/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SECON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Communications Society Conference on Sensor and Ad Hoc  Communications and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"http://dblp.uni-trier.de/db/conf/secon/"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http://dblp.uni-trier.de/db/conf/secon/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IPSN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Information Processing in Sensor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"http://dblp.uni-trier.de/db/conf/ipsn/"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http://dblp.uni-trier.de/db/conf/ipsn/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MobiSys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Mobile Systems, Applications, and  Services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"http://dblp.uni-trier.de/db/conf/mobisys/"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http://dblp.uni-trier.de/db/conf/mobisys/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ICNP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Network Protocols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"http://dblp.uni-trier.de/db/conf/icnp/"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http://dblp.uni-trier.de/db/conf/icnp/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MobiHoc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Mobile Ad Hoc Networking and 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"http://dblp.uni-trier.de/db/conf/mobihoc/"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http://dblp.uni-trier.de/db/conf/mobihoc/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NOSSDAV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Workshop on Network and Operating System Support  for Digital Audio and Video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"http://dblp.uni-trier.de/db/conf/nossdav/"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http://dblp.uni-trier.de/db/conf/nossdav/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IWQoS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Workshop on Quality of Service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"http://dblp.uni-trier.de/db/conf/iwqos/"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http://dblp.uni-trier.de/db/conf/iwqos/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IMC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Internet Measurement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ACM/USENIX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"http://dblp.uni-trier.de/db/conf/imc/"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http://dblp.uni-trier.de/db/conf/imc/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ANCS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Architectures for Networking and Communications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"http://dblp.uni-trier.de/db/conf/ancs/"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http://dblp.uni-trier.de/db/conf/ancs/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APNOMS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Asia-Pacific Network Operations and Management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"http://dblp.uni-trier.de/db/conf/apnoms/"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http://dblp.uni-trier.de/db/conf/apnoms/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FORTE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Formal Techniques for Networked and Distributed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"http://dblp.uni-trier.de/db/conf/forte/"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http://dblp.uni-trier.de/db/conf/forte/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LCN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Conference on Local Computer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"http://dblp.uni-trier.de/db/conf/lcn/"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http://dblp.uni-trier.de/db/conf/lcn/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GLOBECOM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Global Communications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"http://dblp.uni-trier.de/db/conf/globecom/"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http://dblp.uni-trier.de/db/conf/globecom/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Communications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ICCCN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Computer Communications and 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"http://dblp.uni-trier.de/db/conf/icccn/"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http://dblp.uni-trier.de/db/conf/icccn/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MASS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Mobile Ad-hoc and Sensor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"http://dblp.uni-trier.de/db/conf/mass/index.html"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http://dblp.uni-trier.de/db/conf/mass/index.html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P2P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Peer-to-Peer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"http://dblp.uni-trier.de/db/conf/p2p/"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http://dblp.uni-trier.de/db/conf/p2p/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IPCCC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Performance Computing and Communications 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"http://dblp.uni-trier.de/db/conf/ipccc/"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http://dblp.uni-trier.de/db/conf/ipccc/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WoWMoM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Symposium on a World of Wireless, Mobile and  Multimedia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"http://dblp.uni-trier.de/db/conf/wowmom/"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http://dblp.uni-trier.de/db/conf/wowmom/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Symposium on Computers and Communications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"http://dblp.uni-trier.de/db/conf/iscc/"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http://dblp.uni-trier.de/db/conf/iscc/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WCNC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Wireless Communications &amp; Networking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"http://dblp.uni-trier.de/db/conf/wcnc/"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http://dblp.uni-trier.de/db/conf/wcnc/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Networking</w:t>
            </w:r>
          </w:p>
        </w:tc>
        <w:tc>
          <w:tcPr>
            <w:tcW w:w="5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 International Conferences on Networking</w:t>
            </w: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trier.de/db/conf/networking/index.html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IFIP/IEEE International Symposium on Integrated Network 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"http://dblp.uni-trier.de/db/conf/im/index.html"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http://dblp.uni-trier.de/db/conf/im/index.html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MSN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Mobile Ad-hoc and Sensor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https://dblp.uni-trier.de/db/conf/msn/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MSWiM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Modeling, Analysis and Simulation of  Wireless and Mobile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"http://dblp.uni-trier.de/db/conf/mswim/"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http://dblp.uni-trier.de/db/conf/mswim/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WASA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Wireless Algorithms, Systems, and 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"http://dblp.uni-trier.de/db/conf/wasa/"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http://dblp.uni-trier.de/db/conf/wasa/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HotNets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 Workshop on Hot Topics in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"http://dblp.uni-trier.de/db/conf/hotnets/"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http://dblp.uni-trier.de/db/conf/hotnets/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（网络与信息安全）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TDSC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"http://www.computer.org/tdsc/"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IEEE Transactions on Dependable and Secure Computing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"http://dblp.uni-trier.de/db/journals/tdsc/"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http://dblp.uni-trier.de/db/journals/tdsc/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TIFS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Information Forensics and Security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"http://dblp.uni-trier.de/db/journals/tifs/"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http://dblp.uni-trier.de/db/journals/tifs/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JF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Cryptology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"http://dblp.uni-trier.de/db/journals/joc/"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http://dblp.uni-trier.de/db/journals/joc/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TOPS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Privacy and Security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https://tops.acm.org/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Computers &amp; Security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"http://dblp.uni-trier.de/db/journals/compsec/"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http://dblp.uni-trier.de/db/journals/compsec/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Designs, Codes and Cryptography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"http://dblp.uni-trier.de/db/journals/dcc/"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http://dblp.uni-trier.de/db/journals/dcc/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JCS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"http://www.informatik.uni-trier.de/~ley/db/journals/csec/index.html"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Journal of Computer Security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IOS Press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CLSR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Law and Security Review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"http://www.journals.elsevier.com/computer-law-and-security-review/"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http://www.journals.elsevier.com/computer-law-and-security-review/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EJIS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EURASIP Journal on Information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"http://dblp.uni-trier.de/db/journals/ejisec/"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http://dblp.uni-trier.de/db/journals/ejisec/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 Information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"http://dblp.uni-trier.de/db/journals/iet-ifs/"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http://dblp.uni-trier.de/db/journals/iet-ifs/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IMCS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Management &amp; Computer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Emerald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"http://dblp.uni-trier.de/db/journals/imcs/"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http://dblp.uni-trier.de/db/journals/imcs/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IJICS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Information and Computer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Inderscience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http://dblp.uni-trier.de/db/journals/ijics/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IJISP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Information Security and Privacy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"http://www.idea-group.com/"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Idea Group Inc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"http://dblp.uni-trier.de/db/journals/ijisp/"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http://dblp.uni-trier.de/db/journals/ijisp/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JISA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Information Security and Application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https://dblp.uni-trier.de/db/journals/istr/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Security and Communication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"http://dblp.uni-trier.de/db/journals/scn/"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http://dblp.uni-trier.de/db/journals/scn/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（网络与信息安全）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"http://www.acm.org/sigs/sigsac/ccs/"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CCS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Conference on Computer and  Communications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EUROCRYPT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Cryptology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"http://dblp.uni-trier.de/db/conf/eurocrypt/"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http://dblp.uni-trier.de/db/conf/eurocrypt/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"http://www.ieee-security.org/TC/SP-Index.html"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S&amp;P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Symposium on Security and Privacy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CRYPTO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Cryptology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"http://dblp.uni-trier.de/db/conf/crypto/"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http://dblp.uni-trier.de/db/conf/crypto/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 Security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 Security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 Association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"http://dblp.uni-trier.de/db/conf/uss/"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http://dblp.uni-trier.de/db/conf/uss/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"http://www.acsac.org/"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ACSAC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"http://www.acsac.org/2004/welcome.html"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Annual Computer Security Applications Conference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"http://dblp.uni-trier.de/db/conf/acsac/"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http://dblp.uni-trier.de/db/conf/acsac/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ASIACRYPT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Annual International Conference on the Theory and Application of Cryptology and Information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"http://dblp.uni-trier.de/db/conf/asiacrypt/"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http://dblp.uni-trier.de/db/conf/asiacrypt/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"http://www.laas.fr/~esorics/"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ESORICS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Symposium on Research in Computer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"http://dblp.uni-trier.de/db/conf/esorics/"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http://dblp.uni-trier.de/db/conf/esorics/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FSE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Fast Software Encryption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"http://www.ieee-security.org/CSFWweb/"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CSFW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Computer Security Foundations Workshop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"http://dblp.uni-trier.de/db/conf/csfw/"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http://dblp.uni-trier.de/db/conf/csfw/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SRDS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Symposium on Reliable Distributed 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"http://dblp.uni-trier.de/db/conf/srds/"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http://dblp.uni-trier.de/db/conf/srds/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"http://www.chesworkshop.org/"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CHES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Cryptographic Hardware and Embedded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"http://dblp.uni-trier.de/db/conf/ches/"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http://dblp.uni-trier.de/db/conf/ches/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"http://www.dsn.org/"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DSN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Dependable Systems and 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IEEE/IFIP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"http://dblp.uni-trier.de/db/conf/dsn/"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http://dblp.uni-trier.de/db/conf/dsn/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"http://www.raid-symposium.org/"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RAID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Recent Advances in Intrusion  Detection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"http://dblp.uni-trier.de/db/conf/raid/"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http://dblp.uni-trier.de/db/conf/raid/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PKC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Workshop on Practice and Theory in Public  Key Cryptography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"http://dblp.uni-trier.de/db/conf/pkc/"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http://dblp.uni-trier.de/db/conf/pkc/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NDSS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ISOC Network and Distributed System Security 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ISOC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"http://dblp.uni-trier.de/db/conf/ndss/"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http://dblp.uni-trier.de/db/conf/ndss/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Theory of Cryptography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"http://dblp.uni-trier.de/db/conf/tcc/"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http://dblp.uni-trier.de/db/conf/tcc/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"http://www.sigsac.org/wisec/"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WiSec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Conference on Security and Privacy in Wireless and  Mobile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"http://dblp.uni-trier.de/db/conf/wisec/"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http://dblp.uni-trier.de/db/conf/wisec/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"http://www.sacmat.org/"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SACMAT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Access Control Models and  Technologies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"http://dblp.uni-trier.de/db/conf/sacmat/"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http://dblp.uni-trier.de/db/conf/sacmat/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DRM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Workshop on Digital Rights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"http://dblp.uni-trier.de/db/conf/drm/"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http://dblp.uni-trier.de/db/conf/drm/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IH&amp;MMSec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Workshop on Information Hiding and Multimedia 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"http://dblp.uni-trier.de/db/conf/ih/"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http://dblp.uni-trier.de/db/conf/ih/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"http://www.geocities.com/acns_home/"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ACNS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Applied Cryptography and Network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"http://dblp.uni-trier.de/db/conf/acns/"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http://dblp.uni-trier.de/db/conf/acns/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"http://dsns.csie.nctu.edu.tw/asiaccs/"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AsiaCCS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Asia Conference on Computer and Communications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ACISP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Australasia Conference on Information Security and Privacy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"http://dblp.uni-trier.de/db/conf/acisp/"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http://dblp.uni-trier.de/db/conf/acisp/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CT-RSA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Cryptographer's Track at RSA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"http://dblp.uni-trier.de/db/conf/ctrsa/"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http://dblp.uni-trier.de/db/conf/ctrsa/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DIMVA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Detection of Intrusions and Malware &amp; Vulnerability   Assessment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"http://dblp.uni-trier.de/db/conf/dimva/"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http://dblp.uni-trier.de/db/conf/dimva/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"http://www.dfrws.org/"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DFRWS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Digital Forensic Research Workshop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"http://dblp.uni-trier.de/db/conf/dfrws/"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http://dblp.uni-trier.de/db/conf/dfrws/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Financial Cryptography and Data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TrustCom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Trust, Security and Privacy  in Computing and Communications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"http://dblp.uni-trier.de/db/conf/trustcom/"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http://dblp.uni-trier.de/db/conf/trustcom/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SEC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 International Information Security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"http://dblp.uni-trier.de/db/conf/sec/"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http://dblp.uni-trier.de/db/conf/sec/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"http://www.ifip119.org/Conferences/"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IFIP WG 11.9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 WG 11.9 International Conference on Digital Forensics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"http://www.ifip119.org/Conferences/"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*http://www.ifip119.org/Conferences/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Security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"http://dblp.uni-trier.de/db/conf/isw/"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http://dblp.uni-trier.de/db/conf/isw/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ICDF2C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Digital Forensics &amp; Cyber Crime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"http://dblp.uni-trier.de/db/conf/icdf2c/"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http://dblp.uni-trier.de/db/conf/icdf2c/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ICICS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Information and Communications 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http://dblp.uni-trier.de/db/conf/icics/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"http://www.securecomm.org/"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SecureComm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Security and Privacy in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"http://dblp.uni-trier.de/db/conf/securecomm/"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http://dblp.uni-trier.de/db/conf/securecomm/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"http://www.nspw.org/current/"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NSPW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New Security Paradigms Workshop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"http://dblp.uni-trier.de/db/conf/nspw/"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http://dblp.uni-trier.de/db/conf/nspw/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Passive and Active Measurement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"http://dblp.uni-trier.de/db/conf/pam/"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http://dblp.uni-trier.de/db/conf/pam/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PETS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Privacy Enhancing Technologies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"http://dblp.uni-trier.de/db/conf/pet/"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http://dblp.uni-trier.de/db/conf/pet/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SAC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Selected Areas in Cryptography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"http://dblp.uni-trier.de/db/conf/sacrypt/"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http://dblp.uni-trier.de/db/conf/sacrypt/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"http://cups.cs.cmu.edu/soups"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SOUPS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Symposium On Usable Privacy and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"http://dblp.uni-trier.de/db/conf/soups/"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http://dblp.uni-trier.de/db/conf/soups/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"http://www.usenix.org/events/"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HotSec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 Workshop on Hot Topics in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"http://www.usenix.org/events/"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*http://www.usenix.org/events/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39"/>
                <w:rFonts w:hint="default"/>
              </w:rPr>
              <w:t>（软件工程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系统软件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程序设计语言）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TOPLAS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Programming Languages &amp; Systems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"http://dblp.uni-trier.de/db/journals/toplas/"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http://dblp.uni-trier.de/db/journals/toplas/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TOSEM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Software Engineering and Methodology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"http://dblp.uni-trier.de/db/journals/tosem/"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http://dblp.uni-trier.de/db/journals/tosem/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TSE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Software Engineering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Automated Software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ESE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Empirical Software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"http://dblp.uni-trier.de/db/journals/ese/"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http://dblp.uni-trier.de/db/journals/ese/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TSC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Service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"http://dblp.uni-trier.de/db/journals/tsc/"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http://dblp.uni-trier.de/db/journals/tsc/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 Software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https://dblp.uni-trier.de/db/journals/iet-sen/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and Software Technology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"http://dblp.uni-trier.de/db/journals/infsof/index.html"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http://dblp.uni-trier.de/db/journals/infsof/index.html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JFP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Functional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Cambridge  University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"http://dblp.uni-trier.de/db/journals/jfp/"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http://dblp.uni-trier.de/db/journals/jfp/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Software: Evolution and Process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"http://dblp.uni-trier.de/db/journals/smr/"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http://dblp.uni-trier.de/db/journals/smr/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JSS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Systems and Software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"http://dblp.uni-trier.de/db/journals/jss/"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http://dblp.uni-trier.de/db/journals/jss/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Requirements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"http://dblp.uni-trier.de/db/journals/re/"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http://dblp.uni-trier.de/db/journals/re/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Science of Computer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"http://dblp.uni-trier.de/db/journals/scp/"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http://dblp.uni-trier.de/db/journals/scp/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SoSyM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Software and System Modeling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"http://dblp.uni-trier.de/db/journals/sosym/"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http://dblp.uni-trier.de/db/journals/sosym/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STVR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Software Testing, Verification and Reliability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"http://dblp.uni-trier.de/db/journals/stvr/index.html"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http://dblp.uni-trier.de/db/journals/stvr/index.html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Software: Practice and Experience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"http://dblp.uni-trier.de/db/journals/spe/"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http://dblp.uni-trier.de/db/journals/spe/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Languages, Systems and Structures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"http://dblp.uni-trier.de/db/journals/cl/index.html"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http://dblp.uni-trier.de/db/journals/cl/index.html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IJSEKE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on Software Engineering and  Knowledge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"http://dblp.uni-trier.de/db/journals/ijseke/index.html"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http://dblp.uni-trier.de/db/journals/ijseke/index.html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STTT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on Software Tools for Technology  Transfer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"http://dblp.uni-trier.de/db/journals/sttt/"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http://dblp.uni-trier.de/db/journals/sttt/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JLAP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Logic and Algebraic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"http://dblp.uni-trier.de/db/journals/jlp/jlap.html"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http://dblp.uni-trier.de/db/journals/jlp/jlap.html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JWE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Web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Rinton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"http://dblp.uni-trier.de/db/journals/jwe/"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http://dblp.uni-trier.de/db/journals/jwe/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SOCA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Service Oriented Computing and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"http://dblp.uni-trier.de/db/journals/soca/"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http://dblp.uni-trier.de/db/journals/soca/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SQJ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Software Quality Journal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"http://dblp.uni-trier.de/db/journals/sqj/"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http://dblp.uni-trier.de/db/journals/sqj/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TPLP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Theory and Practice of Logic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Cambridge University 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"http://dblp.uni-trier.de/db/journals/tplp/"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http://dblp.uni-trier.de/db/journals/tplp/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39"/>
                <w:rFonts w:hint="default"/>
              </w:rPr>
              <w:t>（软件工程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系统软件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程序设计语言）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PLDI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SIGPLAN Conference on Programming Language Design &amp; Implementation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"http://dblp.uni-trier.de/db/conf/pldi/"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http://dblp.uni-trier.de/db/conf/pldi/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POPL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SIGPLAN-SIGACT Symposium on Principles of Programming  Languages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"http://dblp.uni-trier.de/db/conf/popl/"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http://dblp.uni-trier.de/db/conf/popl/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FSE/ESEC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SIGSOFT Symposium on the Foundation of Software Engineering/ European Software Engineering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"http://dblp.uni-trier.de/db/conf/sigsoft/"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http://dblp.uni-trier.de/db/conf/sigsoft/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"http://www.dimva.org/"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SOSP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Operating Systems Principles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"http://www.gi-fg-sidar.de/"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ACM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"http://dblp.uni-trier.de/db/conf/sosp/"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http://dblp.uni-trier.de/db/conf/sosp/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OOPSLA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Conference on Object-Oriented Programming Systems, Languages, and 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http://dblp.uni-trier.de/db/conf/oopsla/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Automated Software Engineering 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"http://dblp.uni-trier.de/db/conf/kbse/"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http://dblp.uni-trier.de/db/conf/kbse/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ICSE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Software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ISSTA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Software Testing and Analysis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"http://dblp.uni-trier.de/db/conf/issta/"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http://dblp.uni-trier.de/db/conf/issta/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OSDI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 Symposium on Operating Systems Design and Implementations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"http://dblp.uni-trier.de/db/conf/osdi/"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http://dblp.uni-trier.de/db/conf/osdi/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ECOOP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Conference on Object-Oriented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"http://www.aito.org/"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AITO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"http://dblp.uni-trier.de/db/conf/ecoop/"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http://dblp.uni-trier.de/db/conf/ecoop/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ETAPS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Joint Conferences on Theory and Practice of  Software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"http://dblp.uni-trier.de/db/conf/etaps/"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http://dblp.uni-trier.de/db/conf/etaps/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"http://www.dimva.org/"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ICPC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Program Comprehension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"http://dblp.uni-trier.de/db/conf/iwpc/"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http://dblp.uni-trier.de/db/conf/iwpc/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Requirement Engineering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"http://dblp.uni-trier.de/db/conf/re/"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http://dblp.uni-trier.de/db/conf/re/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CAiSE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Advanced Information  Systems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"http://dblp.uni-trier.de/db/conf/caise/"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http://dblp.uni-trier.de/db/conf/caise/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ICFP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Function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"http://dblp.uni-trier.de/db/conf/icfp/"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http://dblp.uni-trier.de/db/conf/icfp/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LCTES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Languages, Compilers and  Tools for Embedded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"http://dblp.uni-trier.de/db/conf/lctrts/"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http://dblp.uni-trier.de/db/conf/lctrts/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MoDELS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Model Driven Engineering Languages and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ACM, 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"http://dblp.uni-trier.de/db/conf/models/"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http://dblp.uni-trier.de/db/conf/models/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Principles and Practice of Constraint 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http://dblp.uni-trier.de/db/conf/cp/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ICSOC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Service Oriented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"http://dblp.uni-trier.de/db/conf/icsoc/"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http://dblp.uni-trier.de/db/conf/icsoc/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SANER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Software Analysis, Evolution, and Reengineering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"http://dblp.uni-trier.de/db/conf/wcre/"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http://dblp.uni-trier.de/db/conf/wcre/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ICSME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Software Maintenance and Evolution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"http://dblp.uni-trier.de/db/conf/icsm/"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http://dblp.uni-trier.de/db/conf/icsm/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VMCAI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Verification, Model Checking, and Abstract  Interpretation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"http://dblp.uni-trier.de/db/conf/vmcai/"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http://dblp.uni-trier.de/db/conf/vmcai/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ICWS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43"/>
                <w:rFonts w:eastAsia="等线"/>
              </w:rPr>
              <w:t xml:space="preserve">International Conference on Web Services </w:t>
            </w:r>
            <w:r>
              <w:rPr>
                <w:rStyle w:val="44"/>
                <w:rFonts w:hint="default"/>
              </w:rPr>
              <w:t>（</w:t>
            </w:r>
            <w:r>
              <w:rPr>
                <w:rStyle w:val="43"/>
                <w:rFonts w:eastAsia="等线"/>
              </w:rPr>
              <w:t>Research Track</w:t>
            </w:r>
            <w:r>
              <w:rPr>
                <w:rStyle w:val="44"/>
                <w:rFonts w:hint="default"/>
              </w:rPr>
              <w:t>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"http://dblp.uni-trier.de/db/conf/icws/"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http://dblp.uni-trier.de/db/conf/icws/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Middleware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Middleware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ACM/IFIP/ USENIX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"http://dblp.uni-trier.de/db/conf/middleware/"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http://dblp.uni-trier.de/db/conf/middleware/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SAS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Static Analysis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"http://dblp.uni-trier.de/db/conf/sas/"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http://dblp.uni-trier.de/db/conf/sas/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ESEM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International Symposium on Empirical Software Engineering and Measurement  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http://dblp.uni-trier.de/db/conf/esem/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Formal Methods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FME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ISSRE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Software Reliability 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"http://dblp.uni-trier.de/db/conf/issre/"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http://dblp.uni-trier.de/db/conf/issre/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HotOS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 Workshop on Hot Topics in Operating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"http://dblp.uni-trier.de/db/conf/hotos/"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http://dblp.uni-trier.de/db/conf/hotos/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PEPM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SIGPLAN Workshop on Partial Evaluation and Program Manipulation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"http://dblp.uni-trier.de/db/conf/pepm/"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http://dblp.uni-trier.de/db/conf/pepm/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PASTE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ACMSIGPLAN-SIGSOFT Workshop on Program Analysis for Software Tools and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http://dblp.uni-trier.de/db/conf/paste/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APLAS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Asian Symposium on Programming Languages and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"http://dblp.uni-trier.de/db/conf/aplas/"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http://dblp.uni-trier.de/db/conf/aplas/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APSEC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Asia-Pacific Software Engineering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"http://dblp.uni-trier.de/db/conf/apsec/"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http://dblp.uni-trier.de/db/conf/apsec/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EASE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Evaluation and Assessment in Software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"http://dblp.uni-trier.de/db/conf/ease/"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http://dblp.uni-trier.de/db/conf/ease/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ICECCS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Engineering of Complex Computer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"http://dblp.uni-trier.de/db/conf/iceccs/"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http://dblp.uni-trier.de/db/conf/iceccs/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ICST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Software Testing, Verification and Validation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"http://dblp.uni-trier.de/db/conf/icst/"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http://dblp.uni-trier.de/db/conf/icst/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ISPASS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Symposium on Performance Analysis of Systems and Software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"http://dblp.uni-trier.de/db/conf/ispass/"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http://dblp.uni-trier.de/db/conf/ispass/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SCAM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Working Conference on Source Code  Analysis and Manipulation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"http://dblp.uni-trier.de/db/conf/scam/"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http://dblp.uni-trier.de/db/conf/scam/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"http://www.dimva.org/"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COMPSAC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Computer Software and Applications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"http://www.gi-fg-sidar.de/"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IEEE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"http://dblp.uni-trier.de/db/conf/compsac/"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http://dblp.uni-trier.de/db/conf/compsac/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ICFEM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Formal Engineering Methods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"http://dblp.uni-trier.de/db/conf/icfem/"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http://dblp.uni-trier.de/db/conf/icfem/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TOOLS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Objects, Models, Components,Patterns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"http://dblp.uni-trier.de/db/conf/tools/index.html"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http://dblp.uni-trier.de/db/conf/tools/index.html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Service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"http://dblp.uni-trier.de/db/conf/IEEEscc/"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http://dblp.uni-trier.de/db/conf/IEEEscc/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ICSSP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Software and System Process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"http://dblp.uni-trier.de/db/conf/ispw/"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http://dblp.uni-trier.de/db/conf/ispw/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SEKE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Software Engineering and  Knowledge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KSI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"http://dblp.uni-trier.de/db/conf/seke/"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http://dblp.uni-trier.de/db/conf/seke/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QRS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Software Quality, Reliability and  Security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https://dblp.uni-trier.de/db/conf/qrs/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ICSR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Software Reuse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"http://dblp.uni-trier.de/db/conf/icsr/"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http://dblp.uni-trier.de/db/conf/icsr/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ICWE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Web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"http://dblp.uni-trier.de/db/conf/icwe/"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http://dblp.uni-trier.de/db/conf/icwe/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SPIN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SPIN Workshop on Model Checking Software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"http://dblp.uni-trier.de/db/conf/spin/index.html"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http://dblp.uni-trier.de/db/conf/spin/index.html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ATVA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Automated Technology for  Verification and Analysis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"http://dblp.uni-trier.de/db/conf/atva/"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http://dblp.uni-trier.de/db/conf/atva/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LOPSTR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Logic-based Program Synthesis  and Transformation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"http://dblp.uni-trier.de/db/conf/lopstr/"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http://dblp.uni-trier.de/db/conf/lopstr/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TASE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Theoretical Aspects of Software 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"http://dblp.uni-trier.de/db/conf/tase/"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http://dblp.uni-trier.de/db/conf/tase/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MSR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Mining Software Repositories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"http://dblp.uni-trier.de/db/conf/msr/"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http://dblp.uni-trier.de/db/conf/msr/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REFSQ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Requirements Engineering: Foundation for Software Quality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"http://dblp.uni-trier.de/db/conf/refsq/"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http://dblp.uni-trier.de/db/conf/refsq/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WICSA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Working IEEE/IFIP Conference on Software Architecture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"http://dblp.uni-trier.de/db/conf/wicsa/"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http://dblp.uni-trier.de/db/conf/wicsa/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40"/>
                <w:szCs w:val="40"/>
              </w:rPr>
            </w:pPr>
            <w:r>
              <w:rPr>
                <w:rStyle w:val="40"/>
                <w:rFonts w:eastAsia="等线"/>
              </w:rPr>
              <w:t>(</w:t>
            </w:r>
            <w:r>
              <w:rPr>
                <w:rStyle w:val="39"/>
                <w:rFonts w:hint="default"/>
              </w:rPr>
              <w:t>数据库</w:t>
            </w:r>
            <w:r>
              <w:rPr>
                <w:rStyle w:val="40"/>
                <w:rFonts w:eastAsia="等线"/>
              </w:rPr>
              <w:t>/</w:t>
            </w:r>
            <w:r>
              <w:rPr>
                <w:rStyle w:val="39"/>
                <w:rFonts w:hint="default"/>
              </w:rPr>
              <w:t>数据挖掘</w:t>
            </w:r>
            <w:r>
              <w:rPr>
                <w:rStyle w:val="40"/>
                <w:rFonts w:eastAsia="等线"/>
              </w:rPr>
              <w:t>/</w:t>
            </w:r>
            <w:r>
              <w:rPr>
                <w:rStyle w:val="39"/>
                <w:rFonts w:hint="default"/>
              </w:rPr>
              <w:t>内容检索</w:t>
            </w:r>
            <w:r>
              <w:rPr>
                <w:rStyle w:val="40"/>
                <w:rFonts w:eastAsia="等线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TODS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Database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"http://dblp.uni-trier.de/db/journals/tods/"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http://dblp.uni-trier.de/db/journals/tods/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Information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TKDE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Knowledge and Data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"http://dblp.uni-trier.de/db/journals/tkde/"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http://dblp.uni-trier.de/db/journals/tkde/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VLDBJ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 VLDB Journal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"http://dblp.uni-trier.de/db/journals/vldb/"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http://dblp.uni-trier.de/db/journals/vldb/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TKDD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Knowledge  Discovery from Data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"http://dblp.uni-trier.de/db/journals/tkdd/"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http://dblp.uni-trier.de/db/journals/tkdd/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TWEB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the Web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"http://dblp.uni-trier.de/db/journals/tweb/"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http://dblp.uni-trier.de/db/journals/tweb/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AEI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Advanced Engineering Informatics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"http://dblp.uni-trier.de/db/journals/aei/"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http://dblp.uni-trier.de/db/journals/aei/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DKE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Data and Knowledge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"http://dblp.uni-trier.de/db/journals/dke/"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http://dblp.uni-trier.de/db/journals/dke/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DMKD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Data Mining and Knowledge Discovery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"http://dblp.uni-trier.de/db/journals/datamine/"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http://dblp.uni-trier.de/db/journals/datamine/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EJIS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Journal of Information 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"http://dblp.uni-trier.de/db/journals/ejis/"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http://dblp.uni-trier.de/db/journals/ejis/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GeoInformatica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"http://dblp.uni-trier.de/db/journals/geoinformatica/"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http://dblp.uni-trier.de/db/journals/geoinformatica/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IPM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Processing and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"http://dblp.uni-trier.de/db/journals/ipm/"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http://dblp.uni-trier.de/db/journals/ipm/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Sciences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"http://dblp.uni-trier.de/db/journals/isci/"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http://dblp.uni-trier.de/db/journals/isci/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"http://www.dimva.org/"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IS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"http://www.gi-fg-sidar.de/"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Elsevier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JASIST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American Society for  Information Science and Technology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"http://dblp.uni-trier.de/db/journals/jasis/"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http://dblp.uni-trier.de/db/journals/jasis/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JWS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Web Semantics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"http://dblp.uni-trier.de/db/journals/ws/"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http://dblp.uni-trier.de/db/journals/ws/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KAIS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Knowledge and Information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"http://dblp.uni-trier.de/db/journals/kais/"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http://dblp.uni-trier.de/db/journals/kais/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DPD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Distributed and Parallel Databases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"http://dblp.uni-trier.de/db/journals/dpd/"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http://dblp.uni-trier.de/db/journals/dpd/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I&amp;M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and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"http://dblp.uni-trier.de/db/journals/iam/"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http://dblp.uni-trier.de/db/journals/iam/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IPL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Processing Letters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"http://dblp.uni-trier.de/db/journals/ipl/"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http://dblp.uni-trier.de/db/journals/ipl/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Retrieval Journal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IJCIS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Cooperative Information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"http://dblp.uni-trier.de/db/journals/ijcis/"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http://dblp.uni-trier.de/db/journals/ijcis/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IJGIS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Geographical Information  Science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"http://dblp.uni-trier.de/db/journals/gis/"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http://dblp.uni-trier.de/db/journals/gis/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Intelligent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IJKM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Knowledge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IGI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"http://dblp.uni-trier.de/db/journals/ijkm/"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http://dblp.uni-trier.de/db/journals/ijkm/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IJSWIS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on Semantic Web and Information 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IGI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"http://dblp.uni-trier.de/db/journals/ijswis/"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http://dblp.uni-trier.de/db/journals/ijswis/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JCIS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"http://www.dimva.org/"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Journal of Computer Information Systems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IACIS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"http://www.gi-fg-sidar.de/"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http://dblp.uni-trier.de/db/journals/jcis/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JDM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Database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IGI-Global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"http://dblp.uni-trier.de/db/journals/jdm/"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http://dblp.uni-trier.de/db/journals/jdm/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JGITM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Global Information Technology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Ivy League  Publishing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"http://www.tandfonline.com/loi/ugit20" \l ".Vnv35pN97rI"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http://www.tandfonline.com/loi/ugit20#.Vnv35pN97rI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JIIS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Intelligent Information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"http://dblp.uni-trier.de/db/journals/jiis/"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http://dblp.uni-trier.de/db/journals/jiis/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JSIS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Strategic Information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"http://dblp.uni-trier.de/db/journals/jsis/"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http://dblp.uni-trier.de/db/journals/jsis/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40"/>
                <w:szCs w:val="40"/>
              </w:rPr>
            </w:pPr>
            <w:r>
              <w:rPr>
                <w:rStyle w:val="40"/>
                <w:rFonts w:eastAsia="等线"/>
              </w:rPr>
              <w:t>(</w:t>
            </w:r>
            <w:r>
              <w:rPr>
                <w:rStyle w:val="39"/>
                <w:rFonts w:hint="default"/>
              </w:rPr>
              <w:t>数据库／数据挖掘／内容检索</w:t>
            </w:r>
            <w:r>
              <w:rPr>
                <w:rStyle w:val="40"/>
                <w:rFonts w:eastAsia="等线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SIGMOD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Conference on Management of Data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"http://dblp.uni-trier.de/db/conf/sigmod/"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http://dblp.uni-trier.de/db/conf/sigmod/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SIGKDD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Knowledge Discovery and Data Mining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"http://dblp.uni-trier.de/db/conf/kdd/"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http://dblp.uni-trier.de/db/conf/kdd/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ICDE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Data 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"http://dblp.uni-trier.de/db/conf/icde/"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http://dblp.uni-trier.de/db/conf/icde/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SIGIR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Research on Development in Information Retrieval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"http://dblp.uni-trier.de/db/conf/sigir/"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http://dblp.uni-trier.de/db/conf/sigir/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VLDB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Very Large Data Bases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Morgan Kaufmann/ACM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"http://dblp.uni-trier.de/db/conf/vldb/"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http://dblp.uni-trier.de/db/conf/vldb/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CIKM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Information and Knowledge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"http://dblp.uni-trier.de/db/conf/cikm/"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http://dblp.uni-trier.de/db/conf/cikm/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WSDM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Web Search and Data Mining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"http://dblp.uni-trier.de/db/conf/wsdm/"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http://dblp.uni-trier.de/db/conf/wsdm/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PODS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Principles of Database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"http://dblp.uni-trier.de/db/conf/pods/"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http://dblp.uni-trier.de/db/conf/pods/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DASFAA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Database Systems for Advanced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"http://dblp.uni-trier.de/db/conf/dasfaa/"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http://dblp.uni-trier.de/db/conf/dasfaa/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ECML-PKDD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Conference on Machine Learning and Principles and Practice of Knowledge  Discovery in Databases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http://dblp.uni-trier.de/db/conf/ecml/ http://dblp.uni-trier.de/db/conf/pkdd/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ISWC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Semantic Web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"http://dblp.uni-trier.de/db/conf/semweb/"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http://dblp.uni-trier.de/db/conf/semweb/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ICDM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Data Mining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"http://dblp.uni-trier.de/db/conf/icdm/"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http://dblp.uni-trier.de/db/conf/icdm/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ICDT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Database Theory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"http://dblp.uni-trier.de/db/conf/icdt/"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http://dblp.uni-trier.de/db/conf/icdt/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EDBT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International Conference on Extending DB  Technology 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"http://dblp.uni-trier.de/db/conf/edbt/"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http://dblp.uni-trier.de/db/conf/edbt/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CIDR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Innovative Data  Systems Research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Online Proceeding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"http://www.gi-fg-sidar.de/"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http://dblp.uni-trier.de/db/conf/cidr/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SDM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SIAM International Conference on Data  Mining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"http://dblp.uni-trier.de/db/conf/sdm/"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http://dblp.uni-trier.de/db/conf/sdm/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APWeb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"http://www.dimva.org/"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Asia Pacific Web Conference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"http://www.gi-fg-sidar.de/"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http://dblp.uni-trier.de/db/conf/apweb/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DEXA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Database and Expert System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"http://dblp.uni-trier.de/db/conf/dexa/"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http://dblp.uni-trier.de/db/conf/dexa/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ECIR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Conference on IR Research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"http://dblp.uni-trier.de/db/conf/ecir/"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http://dblp.uni-trier.de/db/conf/ecir/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ESWC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Extended Semantic Web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"http://dblp.uni-trier.de/db/conf/esws/"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http://dblp.uni-trier.de/db/conf/esws/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WebDB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ACM Workshop on Web and  Databases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"http://dblp.uni-trier.de/db/conf/webdb/"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http://dblp.uni-trier.de/db/conf/webdb/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Conceptual  Modeling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MDM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Mobile Data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"http://dblp.uni-trier.de/db/conf/mdm/"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http://dblp.uni-trier.de/db/conf/mdm/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SSDBM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Scientific and  Statistical DB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"http://dblp.uni-trier.de/db/conf/ssdbm/"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http://dblp.uni-trier.de/db/conf/ssdbm/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WAIM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Web Age  Information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"http://dblp.uni-trier.de/db/conf/waim/"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http://dblp.uni-trier.de/db/conf/waim/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SSTD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Spatial and  Temporal Databases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"http://dblp.uni-trier.de/db/conf/ssd/"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http://dblp.uni-trier.de/db/conf/ssd/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PAKDD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Pacific-Asia Conference on Knowledge  Discovery and Data Mining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"http://dblp.uni-trier.de/db/conf/pakdd/"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http://dblp.uni-trier.de/db/conf/pakdd/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WISE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Web Information Systems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"http://dblp.uni-trier.de/db/conf/wise/"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http://dblp.uni-trier.de/db/conf/wise/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（计算机科学理论）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TIT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Information Theory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"http://dblp.uni-trier.de/db/journals/tit/"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http://dblp.uni-trier.de/db/journals/tit/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IANDC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and Computation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"http://dblp.uni-trier.de/db/journals/iandc/"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http://dblp.uni-trier.de/db/journals/iandc/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SICOMP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SIAM Journal on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"http://dblp.uni-trier.de/db/journals/siamcomp/"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http://dblp.uni-trier.de/db/journals/siamcomp/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TALG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Algorithms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"http://dblp.uni-trier.de/db/journals/talg/"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http://dblp.uni-trier.de/db/journals/talg/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TOCL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Computational Logic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"http://dblp.uni-trier.de/db/journals/tocl/"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http://dblp.uni-trier.de/db/journals/tocl/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TOMS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Mathematical Software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"http://dblp.uni-trier.de/db/journals/toms/"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http://dblp.uni-trier.de/db/journals/toms/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Algorithmica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Algorithmica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"http://dblp.uni-trier.de/db/journals/algorithmica/"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http://dblp.uni-trier.de/db/journals/algorithmica/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Computational Complexity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FAC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Formal Aspects of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"http://dblp.uni-trier.de/db/journals/fac/"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http://dblp.uni-trier.de/db/journals/fac/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FMSD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Formal Methods in System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"http://dblp.uni-trier.de/db/journals/fmsd/"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http://dblp.uni-trier.de/db/journals/fmsd/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INFORMS Journal on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"http://dblp.uni-trier.de/db/journals/informs/"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http://dblp.uni-trier.de/db/journals/informs/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JCSS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Computer and System Sciences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"http://dblp.uni-trier.de/db/journals/jcss/"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http://dblp.uni-trier.de/db/journals/jcss/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JGO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Global Optimization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"http://dblp.uni-trier.de/db/journals/jgo/"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http://dblp.uni-trier.de/db/journals/jgo/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JSC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Symbolic Computation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"http://dblp.uni-trier.de/db/journals/jsc/"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http://dblp.uni-trier.de/db/journals/jsc/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MSCS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Mathematical Structures in Computer Science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Cambridge  University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"http://dblp.uni-trier.de/db/journals/mscs/"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http://dblp.uni-trier.de/db/journals/mscs/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Theoretical Computer Science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ACTA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Acta Informatica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"http://dblp.uni-trier.de/db/journals/acta/"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http://dblp.uni-trier.de/db/journals/acta/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APAL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Annals of Pure and Applied Logic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"http://dblp.uni-trier.de/db/journals/apal/"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http://dblp.uni-trier.de/db/journals/apal/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DAM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Discrete Applied Mathematics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"http://dblp.uni-trier.de/db/journals/dam/"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http://dblp.uni-trier.de/db/journals/dam/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FUIN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Fundamenta Informaticae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IOS Press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"http://dblp.uni-trier.de/db/journals/fuin/"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http://dblp.uni-trier.de/db/journals/fuin/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LISP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Higher-Order and Symbolic Computation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"http://dblp.uni-trier.de/db/journals/lisp/"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http://dblp.uni-trier.de/db/journals/lisp/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IPL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Information Processing Letters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"http://dblp.uni-trier.de/db/journals/ipl/"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http://dblp.uni-trier.de/db/journals/ipl/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JCOMPLEXITY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Complexity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LOGCOM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Logic and Computation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"http://dblp.uni-trier.de/db/journals/logcom/"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http://dblp.uni-trier.de/db/journals/logcom/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JSL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Symbolic Logic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Association for Symbolic Logic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"http://dblp.uni-trier.de/db/journals/jsyml/"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http://dblp.uni-trier.de/db/journals/jsyml/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LMCS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Logical Methods in Computer Science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LMCS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"http://dblp.uni-trier.de/db/journals/lmcs/"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http://dblp.uni-trier.de/db/journals/lmcs/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SIDMA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SIAM Journal on Discrete Mathematics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"http://dblp.uni-trier.de/db/journals/siamdm/"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http://dblp.uni-trier.de/db/journals/siamdm/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Theory of Computing Systems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"http://dblp.uni-trier.de/db/journals/mst/"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http://dblp.uni-trier.de/db/journals/mst/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（计算机科学理论）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STOC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the Theory of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"http://dblp.uni-trier.de/db/conf/stoc/"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http://dblp.uni-trier.de/db/conf/stoc/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SODA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ACM-SIAM Symposium on Discrete Algorithms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"http://dblp.uni-trier.de/db/conf/soda/"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http://dblp.uni-trier.de/db/conf/soda/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CAV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Aided Verification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"http://dblp.uni-trier.de/db/conf/cav/"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http://dblp.uni-trier.de/db/conf/cav/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FOCS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Annual Symposium on Foundations of Computer Science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"http://dblp.uni-trier.de/db/conf/focs/"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http://dblp.uni-trier.de/db/conf/focs/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LICS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Symposium on Logic in Computer Science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"http://dblp.uni-trier.de/db/conf/lics/"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http://dblp.uni-trier.de/db/conf/lics/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SoCG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Computational Geometry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"http://dblp.uni-trier.de/db/conf/compgeom/"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http://dblp.uni-trier.de/db/conf/compgeom/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ESA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Symposium on Algorithms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"http://dblp.uni-trier.de/db/conf/esa/"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http://dblp.uni-trier.de/db/conf/esa/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Conference on Computational Complexity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"http://dblp.uni-trier.de/db/conf/coco/"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http://dblp.uni-trier.de/db/conf/coco/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ICALP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Colloquium on Automata, Languages and 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"http://dblp.uni-trier.de/db/conf/icalp/"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http://dblp.uni-trier.de/db/conf/icalp/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CADE/IJCAR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Automated Deduction/International Joint Conference on  Automated Reasoning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"http://dblp.uni-trier.de/db/conf/cade/"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http://dblp.uni-trier.de/db/conf/cade/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CONCUR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Concurrency Theory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"http://dblp.uni-trier.de/db/conf/concur/"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http://dblp.uni-trier.de/db/conf/concur/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HSCC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Hybrid Systems:  Computation and Control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 and 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"http://dblp.uni-trier.de/db/conf/hybrid/"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http://dblp.uni-trier.de/db/conf/hybrid/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SAT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Theory and Applications of Satisfiability Testing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"http://dblp.uni-trier.de/db/conf/sat/"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http://dblp.uni-trier.de/db/conf/sat/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CSL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Science Logic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"http://dblp.uni-trier.de/db/conf/csl/"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http://dblp.uni-trier.de/db/conf/csl/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FMCAD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Formal Methods in Computer-Aided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"http://dblp.uni-trier.de/db/conf/fmcad/"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http://dblp.uni-trier.de/db/conf/fmcad/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FSTTCS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Foundations of Software Technology and  Theoretical Computer Science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Indian Association for Research  in Computing Science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"http://dblp.uni-trier.de/db/conf/fsttcs/"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http://dblp.uni-trier.de/db/conf/fsttcs/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DSAA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Data Science and Advanced Analytics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https://dblp.uni-trier.de/db/conf/dsaa/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ICTAC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Colloquium on Theoretical Aspects  of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"http://dblp.uni-trier.de/db/conf/ictac/"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http://dblp.uni-trier.de/db/conf/ictac/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IPCO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Integer Programming  and Combinatorial Optimization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"http://dblp.uni-trier.de/db/conf/ipco/"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http://dblp.uni-trier.de/db/conf/ipco/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RTA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Rewriting  Techniques and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"http://dblp.uni-trier.de/db/conf/rta/"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http://dblp.uni-trier.de/db/conf/rta/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ISAAC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Algorithms and  Computation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"http://dblp.uni-trier.de/db/conf/isaac/"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http://dblp.uni-trier.de/db/conf/isaac/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MFCS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Mathematical Foundations of Computer Science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"http://dblp.uni-trier.de/db/conf/mfcs/"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http://dblp.uni-trier.de/db/conf/mfcs/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STACS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Symposium on Theoretical Aspects of Computer  Science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"http://dblp.uni-trier.de/db/conf/stacs/"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http://dblp.uni-trier.de/db/conf/stacs/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（计算机图形学与多媒体）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TOG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Graphics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http://dblp.uni-trier.de/db/journals/tog/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TIP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Image Processing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"http://dblp.uni-trier.de/db/journals/tip/"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http://dblp.uni-trier.de/db/journals/tip/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TVCG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Visualization and Computer Graphics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"http://dblp.uni-trier.de/db/journals/tvcg/"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http://dblp.uni-trier.de/db/journals/tvcg/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TOMCCAP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Multimedia Computing,  Communications and Application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"http://dblp.uni-trier.de/db/journals/tomccap/"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http://dblp.uni-trier.de/db/journals/tomccap/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CAGD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Aided Geometric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"http://dblp.uni-trier.de/db/journals/cagd/"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http://dblp.uni-trier.de/db/journals/cagd/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CGF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Graphics Forum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"http://dblp.uni-trier.de/db/journals/cgf/"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http://dblp.uni-trier.de/db/journals/cgf/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Computer-Aided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"http://dblp.uni-trier.de/db/journals/cad/"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http://dblp.uni-trier.de/db/journals/cad/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Graphical Models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"http://dblp.uni-trier.de/db/journals/cvgip/"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http://dblp.uni-trier.de/db/journals/cvgip/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TCSVT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Circuits and Systems for  Video Technology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"http://dblp.uni-trier.de/db/journals/tcsv/"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http://dblp.uni-trier.de/db/journals/tcsv/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TMM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Multimedia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"http://dblp.uni-trier.de/db/journals/tmm/"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http://dblp.uni-trier.de/db/journals/tmm/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JASA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The Acoustical Society of America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AIP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"http://scitation.aip.org/content/asa/journal/jasa"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http://scitation.aip.org/content/asa/journal/jasa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SIIMS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SIAM Journal on Imaging Sciences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"http://dblp.uni-trier.de/db/journals/siamis/"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http://dblp.uni-trier.de/db/journals/siamis/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Speech Com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Speech Communication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"http://dblp.uni-trier.de/db/journals/speech/"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http://dblp.uni-trier.de/db/journals/speech/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CGTA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Computational Geometry: Theory and 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"http://dblp.uni-trier.de/db/journals/comgeo/"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http://dblp.uni-trier.de/db/journals/comgeo/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CAVW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Animation and Virtual Worlds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"http://onlinelibrary.wiley.com/journal/10.1002/(ISSN)1546-427X"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 xml:space="preserve">http://onlinelibrary.wiley.com/journal/10.1002/(ISSN)1546-427X 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C&amp;G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Computers &amp; Graphics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http://dblp.uni-trier.de/db/journals/cg/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DCG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Discrete &amp; Computational Geometry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"http://dblp.uni-trier.de/db/journals/dcg/"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http://dblp.uni-trier.de/db/journals/dcg/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Signal Processing Letters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"http://dblp.uni-trier.de/db/journals/spl/"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http://dblp.uni-trier.de/db/journals/spl/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IET-IPR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 Image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"http://dblp.uni-trier.de/db/journals/iet-ipr/"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http://dblp.uni-trier.de/db/journals/iet-ipr/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JVCIR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Visual Communication and Image  Representation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"http://dblp.uni-trier.de/db/journals/jvcir/"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http://dblp.uni-trier.de/db/journals/jvcir/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Multimedia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"http://dblp.uni-trier.de/db/journals/mms/"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http://dblp.uni-trier.de/db/journals/mms/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MTA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Multimedia Tools and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"http://dblp.uni-trier.de/db/journals/mta/"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http://dblp.uni-trier.de/db/journals/mta/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Signal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"http://dblp.uni-trier.de/db/journals/sigpro/"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http://dblp.uni-trier.de/db/journals/sigpro/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SPIC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Signal Processing: Image Communication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"http://dblp.uni-trier.de/db/journals/spic/"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http://dblp.uni-trier.de/db/journals/spic/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TVC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 Visual Computer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"http://dblp.uni-trier.de/db/journals/vc/"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http://dblp.uni-trier.de/db/journals/vc/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（计算机图形学与多媒体）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MM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Multimedia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SIGGRAPH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SIGGRAPH Annual Conference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"http://dblp.uni-trier.de/db/conf/siggraph/index.html"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http://dblp.uni-trier.de/db/conf/siggraph/index.html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VR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Virtual Reality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"http://dblp.uni-trier.de/db/conf/vr/"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http://dblp.uni-trier.de/db/conf/vr/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VIS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Visualization Conference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"http://dblp.uni-trier.de/db/conf/visualization/index.html"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http://dblp.uni-trier.de/db/conf/visualization/index.html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ICMR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ACM SIGMM International Conference on  Multimedia Retrieval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"http://dblp.uni-trier.de/db/conf/mir/"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http://dblp.uni-trier.de/db/conf/mir/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SI3D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Interactive 3D Graphics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"http://dblp.uni-trier.de/db/conf/si3d/"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http://dblp.uni-trier.de/db/conf/si3d/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ACM/Eurographics Symposium on Computer  Animation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"http://dblp.uni-trier.de/db/conf/sca/index.html"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http://dblp.uni-trier.de/db/conf/sca/index.html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Data Compression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"http://dblp.uni-trier.de/db/conf/dcc/"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http://dblp.uni-trier.de/db/conf/dcc/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EG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Eurographics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Wiley/ Blackwell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"http://dblp.uni-trier.de/db/conf/eurographics/"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http://dblp.uni-trier.de/db/conf/eurographics/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EuroVis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Eurographics Conference on Visualization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"http://dblp.uni-trier.de/db/conf/vissym/"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http://dblp.uni-trier.de/db/conf/vissym/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SGP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Eurographics Symposium on Geometry 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Wiley/Blackwell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"http://dblp.uni-trier.de/db/conf/sgp/"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http://dblp.uni-trier.de/db/conf/sgp/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EGSR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Eurographics Symposium on Rendering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Wiley/Blackwell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"http://dblp.uni-trier.de/db/conf/rt/"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http://dblp.uni-trier.de/db/conf/rt/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ICASSP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Acoustics,  Speech and SP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"http://dblp.uni-trier.de/db/conf/icassp/"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http://dblp.uni-trier.de/db/conf/icassp/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ICME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Acoustics,  Speech and SP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"http://dblp.uni-trier.de/db/conf/icmcs/"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http://dblp.uni-trier.de/db/conf/icmcs/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ISMAR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Mixed and Augmented Reality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"http://dblp.uni-trier.de/db/conf/ismar/"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http://dblp.uni-trier.de/db/conf/ismar/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PG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Pacific Graphics: The Pacific Conference on Computer Graphics and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Wiley/Blackwell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"http://dblp.uni-trier.de/db/conf/pg/index.html"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http://dblp.uni-trier.de/db/conf/pg/index.html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Symposium on Solid and Physical Modeling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SMA/Elsevier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"http://dblp.uni-trier.de/db/conf/sma/"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http://dblp.uni-trier.de/db/conf/sma/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Virtual Reality  Software and Technology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"http://dblp2.uni-trier.de/db/conf/vrst/"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http://dblp2.uni-trier.de/db/conf/vrst/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CASA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Animation and Social Agents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CGI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Graphics International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"http://dblp.uni-trier.de/db/conf/cgi/"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http://dblp.uni-trier.de/db/conf/cgi/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INTERSPEECH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Conference of the International Speech  Communication Association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"http://dblp.uni-trier.de/db/conf/interspeech/index.html"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http://dblp.uni-trier.de/db/conf/interspeech/index.html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GMP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Geometric Modeling and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"http://dblp.uni-trier.de/db/conf/gmp/"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http://dblp.uni-trier.de/db/conf/gmp/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PacificVis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Pacific Visualization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"http://dblp.uni-trier.de/db/conf/apvis/"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http://dblp.uni-trier.de/db/conf/apvis/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3DV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3D Vision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https://dblp.uni-trier.de/db/conf/3dim/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CAD/Graphics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Computer-Aided  Design and Computer Graphics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https://dblp.uni-trier.de/db/conf/cadgraphics/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ICIP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Image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"http://dblp.uni-trier.de/db/conf/icip/"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http://dblp.uni-trier.de/db/conf/icip/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MMM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Multimedia  Modeling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"http://dblp.uni-trier.de/db/conf/mmm/index.html"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http://dblp.uni-trier.de/db/conf/mmm/index.html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PCM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Pacific-Rim Conference on Multimedia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"http://dblp.uni-trier.de/db/conf/pcm/"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http://dblp.uni-trier.de/db/conf/pcm/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SMI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Shape Modeling International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"http://dblp.uni-trier.de/db/conf/smi/"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http://dblp.uni-trier.de/db/conf/smi/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（人工智能）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AI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Artificial Intelligence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TPAMI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 on Pattern Analysis and Machine Intelligence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"http://dblp.uni-trier.de/db/journals/pami/"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http://dblp.uni-trier.de/db/journals/pami/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IJCV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Computer Vision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"http://dblp.uni-trier.de/db/journals/ijcv/"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http://dblp.uni-trier.de/db/journals/ijcv/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JMLR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Machine Learning Research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"http://dblp.uni-trier.de/db/journals/jmlr/"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http://dblp.uni-trier.de/db/journals/jmlr/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Applied Perception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"http://dblp.uni-trier.de/db/journals/tap/"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http://dblp.uni-trier.de/db/journals/tap/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TSLP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Speech and Language 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"http://dblp.uni-trier.de/db/journals/tslp/"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http://dblp.uni-trier.de/db/journals/tslp/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AAMAS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Autonomous Agents and Multi-Agent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"http://dblp.uni-trier.de/db/journals/aamas/"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http://dblp.uni-trier.de/db/journals/aamas/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Computational Linguistics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"http://dblp.uni-trier.de/db/journals/coling/"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http://dblp.uni-trier.de/db/journals/coling/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CVIU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Vision and Image Understanding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"http://dblp.uni-trier.de/db/journals/cviu/"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http://dblp.uni-trier.de/db/journals/cviu/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DKE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Data and Knowledge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"http://dblp.uni-trier.de/db/journals/dke/index.html"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http://dblp.uni-trier.de/db/journals/dke/index.html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Evolutionary Computation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"http://dblp.uni-trier.de/db/journals/ec/"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http://dblp.uni-trier.de/db/journals/ec/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Affective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"http://dblp.uni-trier.de/db/journals/taffco/"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http://dblp.uni-trier.de/db/journals/taffco/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TASLP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Audio, Speech, and  Language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"http://dblp.uni-trier.de/db/journals/taslp/"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http://dblp.uni-trier.de/db/journals/taslp/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Cybernetics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"http://dblp.uni-trier.de/db/journals/tcyb/"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http://dblp.uni-trier.de/db/journals/tcyb/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TEC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Evolutionary  Computation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"http://dblp.uni-trier.de/db/journals/tec/"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http://dblp.uni-trier.de/db/journals/tec/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TFS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Fuzzy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"http://dblp.uni-trier.de/db/journals/tfs/"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http://dblp.uni-trier.de/db/journals/tfs/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TNNLS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Neural Networks and  learning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"http://dblp.uni-trier.de/db/journals/tnn/"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http://dblp.uni-trier.de/db/journals/tnn/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IJAR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Approximate  Reasoning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"http://dblp.uni-trier.de/db/journals/ijar/"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http://dblp.uni-trier.de/db/journals/ijar/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JAIR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Artificial Intelligence Research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AAAI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"http://dblp.uni-trier.de/db/journals/jair/index.html"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http://dblp.uni-trier.de/db/journals/jair/index.html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Automated Reasoning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"http://dblp.uni-trier.de/db/journals/jar/"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http://dblp.uni-trier.de/db/journals/jar/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JSLHR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Speech, Language, and Hearing Research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American Speech- Language Hearing  Association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"http://jslhr.pubs.asha.org/"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t>http://jslhr.pubs.asha.org/</w:t>
            </w:r>
            <w:r>
              <w:rPr>
                <w:rStyle w:val="15"/>
                <w:rFonts w:hint="eastAsia" w:ascii="等线" w:hAnsi="等线" w:eastAsia="等线" w:cs="等线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Machine Learning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Neural Computation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"http://dblp.uni-trier.de/db/journals/neco/"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http://dblp.uni-trier.de/db/journals/neco/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Neural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"http://dblp.uni-trier.de/db/journals/nn/"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http://dblp.uni-trier.de/db/journals/nn/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 PR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Pattern Recognition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"http://dblp.uni-trier.de/db/conf/par/"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http://dblp.uni-trier.de/db/conf/par/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TALLIP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Asian and Low-  Resource Language Information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"http://dblp.uni-trier.de/db/journals/talip/"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http://dblp.uni-trier.de/db/journals/talip/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AI 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Applied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"http://dblp.uni-trier.de/db/journals/apin/"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http://dblp.uni-trier.de/db/journals/apin/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AIM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Artificial Intelligence in Medicine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"http://dblp.uni-trier.de/db/journals/artmed/"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http://dblp.uni-trier.de/db/journals/artmed/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AL 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Artificial Life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"http://dblp.uni-trier.de/db/journals/alife/"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http://dblp.uni-trier.de/db/journals/alife/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CI 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Computational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CSL 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Speech and Language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"http://dblp.uni-trier.de/db/journals/csl/"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http://dblp.uni-trier.de/db/journals/csl/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CS 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Connection Science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"http://dblp.uni-trier.de/db/journals/connection/"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http://dblp.uni-trier.de/db/journals/connection/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DSS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Decision Support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"http://dblp.uni-trier.de/db/journals/dss/"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http://dblp.uni-trier.de/db/journals/dss/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EAAI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Engineering Applications of Artificial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"http://dblp.uni-trier.de/db/journals/eaai/"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http://dblp.uni-trier.de/db/journals/eaai/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Expert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Blackwell/Wiley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"http://dblp.uni-trier.de/db/journals/es/"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http://dblp.uni-trier.de/db/journals/es/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ESWA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Expert Systems with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"http://dblp.uni-trier.de/db/journals/eswa/"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http://dblp.uni-trier.de/db/journals/eswa/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Fuzzy Sets and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"http://dblp.uni-trier.de/db/journals/fss/"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http://dblp.uni-trier.de/db/journals/fss/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Games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"http://dblp.uni-trier.de/db/journals/tciaig/"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http://dblp.uni-trier.de/db/journals/tciaig/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IET-CVI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 Computer Vision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"http://digital-library.theiet.org/content/journals/iet-cvi"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http://digital-library.theiet.org/content/journals/iet-cvi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 Signal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"http://digital-library.theiet.org/content/journals/iet-spr"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* http://digital-library.theiet.org/content/journals/iet-spr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IVC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Image and Vision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"http://dblp.uni-trier.de/db/journals/ivc/"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http://dblp.uni-trier.de/db/journals/ivc/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IDA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Intelligent Data Analysis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"http://content.iospress.com/journals/intelligent-data-analysis/"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IOS Press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"http://dblp.uni-trier.de/db/journals/ida/"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http://dblp.uni-trier.de/db/journals/ida/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IJCIA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Computational  Intelligence and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"http://dblp.uni-trier.de/db/journals/ijcia/"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http://dblp.uni-trier.de/db/journals/ijcia/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Intelligent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IJNS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Neural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"http://dblp.uni-trier.de/db/journals/ijns/"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http://dblp.uni-trier.de/db/journals/ijns/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IJPRAI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Pattern Recognition  and Artificial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"http://dblp.uni-trier.de/db/journals/ijprai/"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http://dblp.uni-trier.de/db/journals/ijprai/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"https://www.worldscientific.com/worldscinet/ijufks"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IJUFKS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Uncertainty,  Fuzziness and Knowledge-Based System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https://dblp.uni-trier.de/db/journals/ijufks/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IJDAR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on Document Analysis and Recognition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"http://dblp.uni-trier.de/db/journals/ijdar/"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http://dblp.uni-trier.de/db/journals/ijdar/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JETAI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Experimental and Theoretical Artificial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"http://dblp.uni-trier.de/db/journals/jetai/"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http://dblp.uni-trier.de/db/journals/jetai/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KBS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Knowledge-Based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"http://dblp.uni-trier.de/db/journals/kbs/"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http://dblp.uni-trier.de/db/journals/kbs/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Machine Translation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Machine Vision and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"http://dblp.uni-trier.de/db/journals/mva/"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http://dblp.uni-trier.de/db/journals/mva/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Natural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"http://dblp.uni-trier.de/db/journals/nc/"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http://dblp.uni-trier.de/db/journals/nc/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NLE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Natural Language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Cambridge  University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"http://dblp.uni-trier.de/db/journals/nle/"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http://dblp.uni-trier.de/db/journals/nle/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NCA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Neural Computing &amp;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"http://dblp.uni-trier.de/db/journals/nca/"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http://dblp.uni-trier.de/db/journals/nca/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NPL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Neural Processing Letters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"http://dblp.uni-trier.de/db/journals/npl/"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http://dblp.uni-trier.de/db/journals/npl/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Neurocomputing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"http://dblp.uni-trier.de/db/journals/ijon/"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http://dblp.uni-trier.de/db/journals/ijon/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Pattern Analysis and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"http://dblp.uni-trier.de/db/journals/paa/"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http://dblp.uni-trier.de/db/journals/paa/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PRL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Pattern Recognition Letters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"http://dblp.uni-trier.de/db/journals/prl/"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http://dblp.uni-trier.de/db/journals/prl/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Soft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"http://dblp.uni-trier.de/db/journals/soco/"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http://dblp.uni-trier.de/db/journals/soco/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Web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IOS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"http://dblp.uni-trier.de/db/journals/wias/"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http://dblp.uni-trier.de/db/journals/wias/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（人工智能）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AAAI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AAAI Conference on Artificial 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AAAI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"http://dblp.uni-trier.de/db/conf/aaai/"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http://dblp.uni-trier.de/db/conf/aaai/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NeurIPS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Annual Conference on Neural  Information Processing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"http://dblp.uni-trier.de/db/conf/nips/"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http://dblp.uni-trier.de/db/conf/nips/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Annual Meeting of the  Association for Computational Linguistics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"http://dblp.uni-trier.de/db/conf/acl/"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http://dblp.uni-trier.de/db/conf/acl/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CVPR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Conference on Computer  Vision and Pattern Recognition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"http://dblp.uni-trier.de/db/conf/cvpr/"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http://dblp.uni-trier.de/db/conf/cvpr/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ICCV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 Computer Vision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"http://dblp.uni-trier.de/db/conf/iccv/"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http://dblp.uni-trier.de/db/conf/iccv/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ICML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 Computer Vision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"http://dblp.uni-trier.de/db/conf/icml/"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http://dblp.uni-trier.de/db/conf/icml/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IJCAI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Joint Conference on  Artificial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Morgan Kaufmann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"http://dblp.uni-trier.de/db/conf/ijcai/"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http://dblp.uni-trier.de/db/conf/ijcai/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COLT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Annual Conference on Computational Learning Theory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"http://dblp.uni-trier.de/db/conf/colt/"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http://dblp.uni-trier.de/db/conf/colt/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EMNLP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Conference on Empirical Methods in Natural Language 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"http://dblp.uni-trier.de/db/conf/emnlp/"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http://dblp.uni-trier.de/db/conf/emnlp/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ECAI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Conference on  Artificial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IOS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"http://dblp.uni-trier.de/db/conf/ecai/"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http://dblp.uni-trier.de/db/conf/ecai/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ECCV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Conference on  Artificial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"http://dblp.uni-trier.de/db/conf/eccv/"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http://dblp.uni-trier.de/db/conf/eccv/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ICRA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 Robotics and Automation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"http://dblp.uni-trier.de/db/conf/icra/"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http://dblp.uni-trier.de/db/conf/icra/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ICAPS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Automated Planning and  Scheduling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AAAI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"http://dblp.uni-trier.de/db/conf/aips/"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http://dblp.uni-trier.de/db/conf/aips/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ICCBR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Case-Based Reasoning and  Development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"http://dblp.uni-trier.de/db/conf/iccbr/"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http://dblp.uni-trier.de/db/conf/iccbr/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COLING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 Computational Linguistics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"http://dblp.uni-trier.de/db/conf/coling/"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http://dblp.uni-trier.de/db/conf/coling/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KR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Principles of Knowledge  Representation and Reasoning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Morgan Kaufmann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"http://dblp.uni-trier.de/db/conf/kr/"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http://dblp.uni-trier.de/db/conf/kr/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UAI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Uncertainty in Artificia  Intelligence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AUAI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"http://dblp.uni-trier.de/db/conf/uai/"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http://dblp.uni-trier.de/db/conf/uai/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AAMAS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Joint Conference on Autonomous Agents and Multi-  agent Systems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"http://dblp.uni-trier.de/db/conf/atal/index.html"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http://dblp.uni-trier.de/db/conf/atal/index.html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PPSN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Parallel Problem Solving from Nature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"http://dblp.uni-trier.de/db/conf/ppsn/"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http://dblp.uni-trier.de/db/conf/ppsn/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AISTATS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Artificial Intelligence and Statistics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JMLR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"http://dblp.uni-trier.de/db/conf/aistats/"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http://dblp.uni-trier.de/db/conf/aistats/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ACCV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Asian Conference on Computer Vision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"http://dblp.uni-trier.de/db/conf/accv/"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http://dblp.uni-trier.de/db/conf/accv/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Asian Conference on Machine  Learning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JMLR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"http://dblp.uni-trier.de/db/conf/acml/"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http://dblp.uni-trier.de/db/conf/acml/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BMVC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British Machine Vision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rPr>
                <w:rFonts w:hint="eastAsia" w:ascii="等线" w:hAnsi="等线" w:eastAsia="等线" w:cs="等线"/>
                <w:color w:val="0563C1"/>
                <w:kern w:val="0"/>
                <w:sz w:val="20"/>
                <w:szCs w:val="20"/>
                <w:u w:val="single"/>
              </w:rPr>
              <w:t xml:space="preserve">British Machine Vision Association  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"http://dblp.uni-trier.de/db/conf/bmvc/"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http://dblp.uni-trier.de/db/conf/bmvc/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NLPCC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CCF International Conference on Natural Language Processing and  Chinese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https://dblp.uni-trier.de/db/conf/nlpcc/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CoNLL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Conference on Computational Natural  Language Learning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Association for  Computational Linguistics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"http://dblp.uni-trier.de/db/conf/conll"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http://dblp.uni-trier.de/db/conf/conll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GECCO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Genetic and Evolutionary Computation 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"http://dblp.uni-trier.de/db/conf/gecco/"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http://dblp.uni-trier.de/db/conf/gecco/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ICTAI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IEEE International Conference on Tools with Artificial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"http://dblp.uni-trier.de/db/conf/ictai/"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http://dblp.uni-trier.de/db/conf/ictai/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IROS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IEEE\RSJ International Conference on  Intelligent Robots and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"http://dblp.uni-trier.de/db/conf/iros/"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http://dblp.uni-trier.de/db/conf/iros/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ALT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 Algorithmic Learning Theory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"http://dblp.uni-trier.de/db/conf/alt/"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http://dblp.uni-trier.de/db/conf/alt/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ICANN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Artificial  Neural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"http://dblp.uni-trier.de/db/conf/icann/"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http://dblp.uni-trier.de/db/conf/icann/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FG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Automatic  Face and Gesture Recognition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"http://dblp.uni-trier.de/db/conf/fgr/"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http://dblp.uni-trier.de/db/conf/fgr/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ICDAR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Document  Analysis and Recognition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"http://dblp.uni-trier.de/db/conf/icdar/"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http://dblp.uni-trier.de/db/conf/icdar/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ILP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Inductive  Logic Programming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"http://dblp.uni-trier.de/db/conf/ilp/"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http://dblp.uni-trier.de/db/conf/ilp/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KSEM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KnowledgeScience, Engineering and Management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"http://dblp.uni-trier.de/db/conf/ksem/"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http://dblp.uni-trier.de/db/conf/ksem/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ICONIP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Neural  Information Processing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"http://dblp.uni-trier.de/db/conf/iconip/"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http://dblp.uni-trier.de/db/conf/iconip/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ICPR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Pattern  Recognition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"http://dblp.uni-trier.de/db/conf/icpr/"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http://dblp.uni-trier.de/db/conf/icpr/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ICB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Joint Conference on Biometrics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IJCNN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Joint Conference on  Neural Networks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"http://dblp.uni-trier.de/db/conf/ijcnn/"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http://dblp.uni-trier.de/db/conf/ijcnn/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PRICAI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Pacific Rim International Conference  on Artificial Intelligence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"http://dblp.uni-trier.de/db/conf/pricai/"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http://dblp.uni-trier.de/db/conf/pricai/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NAACL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 Annual Conference of the North American Chapter of the Association  for Computational Linguistics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NAACL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"http://dblp.uni-trier.de/db/conf/naacl/"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http://dblp.uni-trier.de/db/conf/naacl/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中国计算机学会推荐国际学术刊物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（人机交互与普适计算）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TOCHI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Transactions on Computer-Human Interaction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"http://dblp.uni-trier.de/db/journals/tochi/"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http://dblp.uni-trier.de/db/journals/tochi/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IJHCS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Human Computer Studies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"http://dblp.uni-trier.de/db/journals/ijmms/"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http://dblp.uni-trier.de/db/journals/ijmms/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CSCW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Computer Supported Cooperative Work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"http://dblp.uni-trier.de/db/journals/cscw/"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http://dblp.uni-trier.de/db/journals/cscw/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HCI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Human Computer Interaction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"http://dblp.uni-trier.de/db/journals/hhci/"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http://dblp.uni-trier.de/db/journals/hhci/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HMS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Human-Machine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"http://dblp.uni-trier.de/db/journals/thms/"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http://dblp.uni-trier.de/db/journals/thms/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IWC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Interacting with Computers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"http://dblp.uni-trier.de/db/journals/iwc/"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http://dblp.uni-trier.de/db/journals/iwc/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IJHCI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Journal of Human-Computer  Interaction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"http://dblp.uni-trier.de/db/journals/ijhci/"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http://dblp.uni-trier.de/db/journals/ijhci/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UMUAI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User Modeling and User-Adapted Interaction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"http://dblp.uni-trier.de/db/journals/umuai/"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http://dblp.uni-trier.de/db/journals/umuai/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BIT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Behaviour &amp; Information Technology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"http://dblp.uni-trier.de/db/journals/behaviourIT/"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http://dblp.uni-trier.de/db/journals/behaviourIT/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PUC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Personal and Ubiquitous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"http://dblp.uni-trier.de/db/journals/puc/"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http://dblp.uni-trier.de/db/journals/puc/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PMC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Pervasive and Mobile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"http://dblp.uni-trier.de/db/journals/percom/"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http://dblp.uni-trier.de/db/journals/percom/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（人机交互与普适计算）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CSCW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Conference on Computer Supported Cooperative Work and Social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"http://dblp.uni-trier.de/db/conf/cscw"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http://dblp.uni-trier.de/db/conf/cscw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CHI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Conference on Human Factors in Computing Systems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"http://dblp.uni-trier.de/db/conf/chi"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http://dblp.uni-trier.de/db/conf/chi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UbiComp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Ubiquitous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"http://dblp.uni-trier.de/db/conf/huc/"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http://dblp.uni-trier.de/db/conf/huc/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GROUP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Conference on Supporting Group Work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"http://dblp.uni-trier.de/db/conf/group/"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http://dblp.uni-trier.de/db/conf/group/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IUI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Intelligent User Interfaces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"http://dblp.uni-trier.de/db/conf/iui/"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http://dblp.uni-trier.de/db/conf/iui/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Interactive Tabletops and Surfaces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"http://dblp.uni-trier.de/db/conf/tabletop/"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http://dblp.uni-trier.de/db/conf/tabletop/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UIST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Symposium on User Interface Software and Technology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"http://dblp.uni-trier.de/db/conf/uist/"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http://dblp.uni-trier.de/db/conf/uist/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ECSCW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European Conference on Computer Supported Cooperative Work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"http://dblp.uni-trier.de/db/conf/ecscw/"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http://dblp.uni-trier.de/db/conf/ecscw/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PERCOM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Pervasive Computing and Communications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"http://dblp.uni-trier.de/db/conf/percom/"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http://dblp.uni-trier.de/db/conf/percom/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MobileHCI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Human Computer Interaction with Mobile Devices and Services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"http://dblp.uni-trier.de/db/conf/mhci/"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http://dblp.uni-trier.de/db/conf/mhci/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Conference on Designing Interactive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"http://dblp.uni-trier.de/db/conf/ACMdis"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http://dblp.uni-trier.de/db/conf/ACMdis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ICMI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International Conference on Multimodal Interaction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"http://dblp.uni-trier.de/db/conf/icmi/"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http://dblp.uni-trier.de/db/conf/icmi/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ASSETS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 SIGACCESS Conference on Computers and Accessibility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"http://dblp.uni-trier.de/db/conf/assets"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http://dblp.uni-trier.de/db/conf/assets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Graphics Interface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"http://dblp.uni-trier.de/db/conf/graphicsinterface/"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http://dblp.uni-trier.de/db/conf/graphicsinterface/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UIC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Ubiquitous Intelligence and 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"http://dblp.uni-trier.de/db/conf/uic/"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http://dblp.uni-trier.de/db/conf/uic/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WHC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World Haptics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"http://dblp.uni-trier.de/db/conf/haptics/"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http://dblp.uni-trier.de/db/conf/haptics/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INTERACT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 TC13 Conference on Human-Computer Interaction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IFIP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"http://dblp.uni-trier.de/db/conf/interact/"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http://dblp.uni-trier.de/db/conf/interact/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Interaction Design and Children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"http://dblp.uni-trier.de/db/conf/acmidc/"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http://dblp.uni-trier.de/db/conf/acmidc/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CollaborateCom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Collaborative Computing:  Networking, Applications and Worksharing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"http://collaboratecom.org/"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http://collaboratecom.org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CSCWD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Computer Supported Cooperative  Work in Design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"http://dblp.uni-trier.de/db/conf/cscwd/"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http://dblp.uni-trier.de/db/conf/cscwd/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CoopIS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Cooperative Information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"http://dblp.uni-trier.de/db/conf/coopis/"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http://dblp.uni-trier.de/db/conf/coopis/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MobiQuitous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Mobile and Ubiquitous Systems:  Computing, Networking and Services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"http://dblp.uni-trier.de/db/conf/mobiquitous/"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http://dblp.uni-trier.de/db/conf/mobiquitous/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AVI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Working Conference on Advanced Visual  Interfaces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"http://dblp.uni-trier.de/db/conf/avi/"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http://dblp.uni-trier.de/db/conf/avi/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39"/>
                <w:rFonts w:hint="default"/>
              </w:rPr>
              <w:t>（交叉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综合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新兴）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JACM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the ACM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"http://dblp.uni-trier.de/db/journals/jacm/"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http://dblp.uni-trier.de/db/journals/jacm/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Proc. IEEE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Proceedings of the IEEE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"http://dblp.uni-trier.de/db/journals/pieee/"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http://dblp.uni-trier.de/db/journals/pieee/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Bioinformatics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"http://dblp.uni-trier.de/db/journals/bioinformatics/"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http://dblp.uni-trier.de/db/journals/bioinformatics/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Briefings in Bioinformatics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"http://dblp.uni-trier.de/db/journals/bib/"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http://dblp.uni-trier.de/db/journals/bib/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Cognition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43"/>
                <w:rFonts w:eastAsia="等线"/>
              </w:rPr>
              <w:t>Cognition</w:t>
            </w:r>
            <w:r>
              <w:rPr>
                <w:rStyle w:val="45"/>
                <w:rFonts w:hint="default"/>
              </w:rPr>
              <w:t>：</w:t>
            </w:r>
            <w:r>
              <w:rPr>
                <w:rStyle w:val="43"/>
                <w:rFonts w:eastAsia="等线"/>
              </w:rPr>
              <w:t>International Journal of Cognitive  Science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"http://www.journals.elsevier.com/cognition/"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http://www.journals.elsevier.com/cognition/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TASAE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Automation Science and Engineering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"http://dblp.uni-trier.de/db/journals/tase/"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http://dblp.uni-trier.de/db/journals/tase/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TGARS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Geoscience and  Remote Sensing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"http://dblp.uni-trier.de/db/journals/tgrs/"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http://dblp.uni-trier.de/db/journals/tgrs/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TITS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Intelligent  Transportation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"http://dblp.uni-trier.de/db/journals/tits/"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http://dblp.uni-trier.de/db/journals/tits/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TMI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Medical Imaging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"http://dblp.uni-trier.de/db/journals/tmi/"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http://dblp.uni-trier.de/db/journals/tmi/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TR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Robotics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"http://dblp.uni-trier.de/db/journals/trob/"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http://dblp.uni-trier.de/db/journals/trob/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TCBB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IEEE-ACM Transactions on Computational Biology and Bioinformatics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"http://dblp.uni-trier.de/db/journals/tcbb/"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http://dblp.uni-trier.de/db/journals/tcbb/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JCST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Computer Science and Technology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SCIENCE PRESS/Springer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"http://dblp.uni-trier.de/db/journals/jcst/"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http://dblp.uni-trier.de/db/journals/jcst/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JAMIA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the American Medical Informatics  Association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BMJ Journals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"http://dblp.uni-trier.de/db/journals/jamia/"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http://dblp.uni-trier.de/db/journals/jamia/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PLOS Computational Biology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Public Library of Science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"http://dblp.uni-trier.de/db/journals/ploscb/"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http://dblp.uni-trier.de/db/journals/ploscb/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Science China Information Sciences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Science in China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Press/Springer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"http://dblp.uni-trier.de/db/journals/chinaf/"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http://dblp.uni-trier.de/db/journals/chinaf/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The Computer Journal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"http://dblp.uni-trier.de/db/journals/cj/"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http://dblp.uni-trier.de/db/journals/cj/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World Wide Web Journal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"http://dblp.uni-trier.de/db/journals/wwwj/"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http://dblp.uni-trier.de/db/journals/wwwj/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BMC Bioinformatics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BioMed Central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"http://dblp.uni-trier.de/db/journals/bmcbi/"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http://dblp.uni-trier.de/db/journals/bmcbi/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Cybernetics and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"http://dblp.uni-trier.de/db/journals/cas/"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http://dblp.uni-trier.de/db/journals/cas/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FCS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Frontiers of Computer Science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Higher Education 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"http://dblp.uni-trier.de/db/journals/fcsc/"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http://dblp.uni-trier.de/db/journals/fcsc/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Geoscience and Remote Sensing  Letters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"http://dblp.uni-trier.de/db/journals/lgrs/"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http://dblp.uni-trier.de/db/journals/lgrs/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JBHI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Journal of Biomedical and Health  Informatics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"http://dblp.uni-trier.de/db/journals/titb/"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http://dblp.uni-trier.de/db/journals/titb/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TBD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Transactions on Big Data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https://dblp.uni-trier.de/db/journals/tbd/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 Intelligent Transport Systems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"http://digital-library.theiet.org/content/journals/iet-its"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http://digital-library.theiet.org/content/journals/iet-its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JBI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Journal of Biomedical Informatics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https://dblp.uni-trier.de/db/journals/jbi/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Medical Image Analysis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"http://dblp.uni-trier.de/db/journals/mia/"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http://dblp.uni-trier.de/db/journals/mia/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39"/>
                <w:rFonts w:hint="default"/>
              </w:rPr>
              <w:t>（交叉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综合</w:t>
            </w:r>
            <w:r>
              <w:rPr>
                <w:rStyle w:val="40"/>
              </w:rPr>
              <w:t>/</w:t>
            </w:r>
            <w:r>
              <w:rPr>
                <w:rStyle w:val="39"/>
                <w:rFonts w:hint="default"/>
              </w:rPr>
              <w:t>新兴）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一、</w:t>
            </w:r>
            <w:r>
              <w:rPr>
                <w:rStyle w:val="42"/>
              </w:rPr>
              <w:t xml:space="preserve">A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WWW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World Wide Web Conferences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"http://dblp.uni-trier.de/db/conf/www/"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http://dblp.uni-trier.de/db/conf/www/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RTSS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Real-Time Systems Symposium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"http://dblp.uni-trier.de/db/conf/rtss/"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http://dblp.uni-trier.de/db/conf/rtss/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二、</w:t>
            </w:r>
            <w:r>
              <w:rPr>
                <w:rStyle w:val="42"/>
              </w:rPr>
              <w:t xml:space="preserve">B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CogSci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Cognitive Science Society Annual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Psychology Press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https://dblp.uni-trier.de/db/conf/cogsci/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BIBM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Bioinformatics  and Biomedicine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"http://dblp.uni-trier.de/db/conf/bibm/"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http://dblp.uni-trier.de/db/conf/bibm/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EMSOFT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Embedded Software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ACM/IEEE/IFIP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"http://dblp.uni-trier.de/db/conf/emsoft/"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http://dblp.uni-trier.de/db/conf/emsoft/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ISMB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Intelligent Systems for Molecular Biology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Oxford Journals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"http://www.iscb.org/about-ismb"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http://www.iscb.org/about-ismb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RECOMB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Research in  Computational Molecular Biology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"http://dblp.uni-trier.de/db/conf/recomb/"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http://dblp.uni-trier.de/db/conf/recomb/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1"/>
                <w:rFonts w:hint="default"/>
              </w:rPr>
              <w:t>三、</w:t>
            </w:r>
            <w:r>
              <w:rPr>
                <w:rStyle w:val="42"/>
              </w:rPr>
              <w:t xml:space="preserve">C </w:t>
            </w:r>
            <w:r>
              <w:rPr>
                <w:rStyle w:val="41"/>
                <w:rFonts w:hint="default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AMIA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American Medical Informatics Association  Annual Symposium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AMIA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"http://dblp.uni-trier.de/db/conf/amia/"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http://dblp.uni-trier.de/db/conf/amia/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APBC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Asia Pacific Bioinformatics Conference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BioMed Central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"http://dblp.uni-trier.de/db/conf/apbc/"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http://dblp.uni-trier.de/db/conf/apbc/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Big Data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https://dblp.uni-trier.de/db/conf/bigdataconf/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Cloud  Computing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"http://dblp.uni-trier.de/db/conf/IEEEcloud/"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http://dblp.uni-trier.de/db/conf/IEEEcloud/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SMC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 International Conference on Systems,  Man, and Cybernetics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https://dblp.uni-trier.de/db/conf/smc/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COSIT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Conference on Spatial Information  Theory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"http://dblp.uni-trier.de/db/conf/cosit/" </w:instrText>
            </w:r>
            <w: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t>http://dblp.uni-trier.de/db/conf/cosit/</w:t>
            </w:r>
            <w:r>
              <w:rPr>
                <w:rStyle w:val="15"/>
                <w:rFonts w:hint="eastAsia" w:ascii="等线" w:hAnsi="等线" w:eastAsia="等线" w:cs="等线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ISBRA</w:t>
            </w:r>
          </w:p>
        </w:tc>
        <w:tc>
          <w:tcPr>
            <w:tcW w:w="5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International Symposium on Bioinformatics  Research and Applications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https://dblp.uni-trier.de/db/conf/isbra/</w:t>
            </w:r>
          </w:p>
        </w:tc>
      </w:tr>
    </w:tbl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spacing w:line="408" w:lineRule="auto"/>
        <w:ind w:firstLine="720" w:firstLineChars="200"/>
        <w:jc w:val="center"/>
        <w:rPr>
          <w:rFonts w:ascii="仿宋" w:hAnsi="仿宋" w:eastAsia="仿宋"/>
          <w:sz w:val="36"/>
          <w:szCs w:val="36"/>
        </w:rPr>
      </w:pPr>
    </w:p>
    <w:p>
      <w:pPr>
        <w:widowControl/>
        <w:spacing w:line="408" w:lineRule="auto"/>
        <w:ind w:firstLine="720" w:firstLineChars="200"/>
        <w:jc w:val="center"/>
        <w:rPr>
          <w:rFonts w:ascii="仿宋" w:hAnsi="仿宋" w:eastAsia="仿宋"/>
          <w:sz w:val="36"/>
          <w:szCs w:val="36"/>
        </w:rPr>
      </w:pPr>
    </w:p>
    <w:p>
      <w:pPr>
        <w:widowControl/>
        <w:spacing w:line="408" w:lineRule="auto"/>
        <w:ind w:firstLine="720" w:firstLineChars="200"/>
        <w:jc w:val="center"/>
        <w:rPr>
          <w:rFonts w:ascii="仿宋" w:hAnsi="仿宋" w:eastAsia="仿宋"/>
          <w:sz w:val="36"/>
          <w:szCs w:val="36"/>
        </w:rPr>
      </w:pPr>
    </w:p>
    <w:p>
      <w:pPr>
        <w:widowControl/>
        <w:spacing w:line="408" w:lineRule="auto"/>
        <w:ind w:firstLine="720" w:firstLineChars="200"/>
        <w:jc w:val="center"/>
        <w:rPr>
          <w:rFonts w:ascii="仿宋" w:hAnsi="仿宋" w:eastAsia="仿宋"/>
          <w:sz w:val="36"/>
          <w:szCs w:val="36"/>
        </w:rPr>
      </w:pPr>
    </w:p>
    <w:p>
      <w:pPr>
        <w:widowControl/>
        <w:spacing w:line="408" w:lineRule="auto"/>
        <w:ind w:firstLine="720" w:firstLineChars="200"/>
        <w:jc w:val="center"/>
        <w:rPr>
          <w:rFonts w:ascii="仿宋" w:hAnsi="仿宋" w:eastAsia="仿宋"/>
          <w:sz w:val="36"/>
          <w:szCs w:val="36"/>
        </w:rPr>
      </w:pPr>
    </w:p>
    <w:p>
      <w:pPr>
        <w:widowControl/>
        <w:spacing w:line="408" w:lineRule="auto"/>
        <w:ind w:firstLine="720" w:firstLineChars="200"/>
        <w:jc w:val="center"/>
        <w:rPr>
          <w:rFonts w:ascii="仿宋" w:hAnsi="仿宋" w:eastAsia="仿宋"/>
          <w:sz w:val="36"/>
          <w:szCs w:val="36"/>
        </w:rPr>
      </w:pPr>
    </w:p>
    <w:p>
      <w:pPr>
        <w:widowControl/>
        <w:spacing w:line="408" w:lineRule="auto"/>
        <w:ind w:firstLine="720" w:firstLineChars="200"/>
        <w:jc w:val="center"/>
        <w:rPr>
          <w:rFonts w:ascii="仿宋" w:hAnsi="仿宋" w:eastAsia="仿宋"/>
          <w:sz w:val="36"/>
          <w:szCs w:val="36"/>
        </w:rPr>
        <w:sectPr>
          <w:pgSz w:w="16840" w:h="11907" w:orient="landscape"/>
          <w:pgMar w:top="1418" w:right="1418" w:bottom="1418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W w:w="1318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3182"/>
        <w:gridCol w:w="2126"/>
        <w:gridCol w:w="1559"/>
        <w:gridCol w:w="3261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48"/>
                <w:szCs w:val="48"/>
              </w:rPr>
              <w:t>CSSCI期刊及影响力指数排序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48"/>
                <w:szCs w:val="48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48"/>
                <w:szCs w:val="48"/>
              </w:rPr>
              <w:t>（2019-2020年版）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期刊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7.038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中国法学会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华东政法大学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中外法学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2.929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法商研究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2.113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中南财经政法大学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2.781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法律科学(西北政法大学学报)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2.074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西北政法大学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政治与法律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2.112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上海社会科学院法学研究所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政法论坛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2.169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中国政法大学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1.789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西南政法大学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2.586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法制与社会发展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2.481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环球法律评论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1.765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中国社会科学院法学研究所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比较法研究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1.756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中国政法大学比较法研究所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1.213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北京市法学会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山东省法学会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行政法学研究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中国政法大学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华东政法大学学报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华东政法大学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国家检察官学院学报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1.451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国家检察官学院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政法论丛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山东政法学院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中国刑事法杂志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最高人民检察院检察理论研究所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东方法学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1.144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上海法学会、上海人民出版社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南京农业大学学报(社会科学版)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南京农业大学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华中农业大学学报(社会科学版)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1.493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华中农业大学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西北农林科技大学学报(社会科学版)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西北农林科技大学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华南农业大学学报(社会科学版)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华南农业大学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北京工商大学学报(社会科学版)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1.232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北京工商大学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1.232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华中师范大学学报(人文社会科学版)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1.077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新疆师范大学学报(哲学社会科学版)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新疆师范大学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吉林大学社会科学学报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1.127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中国农业大学学报(社会科学版)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中国农业大学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1.251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南开学报(哲学社会科学版)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1.277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南开大学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中国地质大学学报(社会科学版)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中国地质大学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北京师范大学学报(社会科学版)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南京大学学报(哲学.人文科学.社会科学)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苏州大学学报(哲学社会科学版)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0.929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苏州大学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复旦学报(社会科学版)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0.618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北京理工大学学报(社会科学版)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北京理工大学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中山大学学报(社会科学版)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中山大学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云南师范大学学报(哲学社会科学版)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云南师范大学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东北师大学报(哲学社会科学版)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0.718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东南大学学报(哲学社会科学版)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0.651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厦门大学学报(哲学社会科学版)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厦门大学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吉首大学学报(社会科学版)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0.949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吉首大学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华东师范大学学报(哲学社会科学版)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西安交通大学学报(社会科学版)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0.873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西安交通大学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重庆大学学报(社会科学版)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重庆大学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华中科技大学学报(社会科学版)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华中科技大学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南京师大学报(社会科学版)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浙江工商大学学报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0.884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浙江工商大学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暨南学报(哲学社会科学版)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暨南大学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大连理工大学学报(社会科学版)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大连理工大学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北京联合大学学报(人文社会科学版)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0.941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北京联合大学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西北师大学报(社会科学版)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上海交通大学学报(哲学社会科学版)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上海交通大学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湘潭大学学报(哲学社会科学版)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湘潭大学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江西师范大学学报(哲学社会科学版)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江西师范大学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兰州大学学报(社会科学版)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兰州大学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同济大学学报(社会科学版)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同济大学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湖南师范大学社会科学学报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0.508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河南大学学报(社会科学版)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河南大学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上海师范大学学报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河海大学学报(哲学社会科学版)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河海大学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华南师范大学学报(社会科学版)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郑州大学学报(哲学社会科学版)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郑州大学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四川师范大学学报(社会科学版)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0.558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山西大学学报(哲学社会科学版)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山西大学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福建师范大学学报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福建师范大学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安徽大学学报(哲学社会科学版)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安徽大学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深圳大学学报(人文社会科学版)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深圳大学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山东师范大学学报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湖南科技大学学报(社会科学版)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湖南科技大学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湖北大学学报(哲学社会科学版)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0.293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广西大学学报(哲学社会科学版)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广西大学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南通大学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新疆大学学报(哲学人文社会科学版)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新疆大学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安徽师范大学学报(人文社会科学版)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安徽师范大学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海南大学学报(人文社会科学版)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海南大学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西藏大学学报(社会科学版)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会计研究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3.562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中国会计学会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系统工程理论与实践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1.422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中国系统工程学会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中国软科学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2.905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中国软科学研究会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2.489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中国科学学与科技政策研究会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科研管理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2.077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中国科学院科技政策与管理科学研究所等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科学学与科学技术管理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2.184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中国科学学与科技政策研究会等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中国行政管理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1.542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中国行政管理学会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科技进步与对策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1.092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湖北省科技信息研究院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经济体制改革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0.959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南开管理评论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3.429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南开大学商学院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软科学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1.085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四川省科技促进发展研究中心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审计研究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2.197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中国审计学会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研究与发展管理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1.518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外国经济与管理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1.796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公共管理学报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3.766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哈尔滨工业大学经济与管理学院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中国科技论坛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1.058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中国科学技术发展战略研究院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审计与经济研究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南京审计大学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中国管理科学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中国科学院科技战略咨询研究院等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预测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合肥工业大学预测与发展研究所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2.755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哈尔滨工业大学管理学院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电子政务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1.707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中国科学院文献情报中心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2.242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管理科学学报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国家自然科学基金委员会管理科学部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1.684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华中科技大学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1.657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中国社会科学院工业经济研究所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管理工程学报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1.317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科学管理研究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0.749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内蒙古自治区软科学研究会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系统管理学报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上海交通大学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宏观质量研究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会计与经济研究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0.971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上海立信会计金融学院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1.079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中国社会主义经济规律系统研究会等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社会保障研究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0.606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科学决策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中国社会经济系统分析研究会等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科学与社会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中国科学院科技战略咨询研究院等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社会保障评论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中国社会保障学会等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中国电化教育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3.343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中央电化教育馆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开放教育研究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上海远程教育集团、上海电视大学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中国高教研究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中国高等教育学会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高等教育研究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1.618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华中科技大学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电化教育研究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2.413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远程教育杂志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3.513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浙江广播电视大学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现代远程教育研究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3.388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四川广播电视大学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高等工程教育研究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华中科技大学等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北京大学教育评论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2.396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教育发展研究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1.194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上海市教育科学研究院等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现代教育技术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1.829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清华大学教育研究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华东师范大学学报(教育科学版)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全球教育展望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1.559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中国高等教育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中国教育报刊社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课程.教材.教法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1.282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人民教育出版社课程教材研究所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比较教育研究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中国远程教育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中央广播电视大学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中国教育学刊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0.753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中国教育学会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江苏高教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0.885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江苏教育报刊社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1.116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教育部高校师资培训交流北京中心等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学位与研究生教育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国务院学位委员会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复旦教育论坛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国家教育行政学院学报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国家教育行政学院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教育与经济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华中师范大学等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高教探索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广东省高等教育学会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高校教育管理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中国特殊教育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0.787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中国教育科学研究院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0.699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辽宁师范大学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教育研究与实验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现代大学教育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湖南省高等教育学会、中南大学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湖南师范大学教育科学学报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大学教育科学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湖南大学、中国机械工业教育协会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学前教育研究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中国学前教育研究会、长沙师范学校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财经研究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2.442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上海财经大学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财贸经济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2.815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中国社会科学院财经战略研究院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改革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2.648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重庆社会科学院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金融研究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4.417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中国金融学会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3.81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中国社科院世界经济与政治研究所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中国工业经济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7.258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中国社会科学院工业经济研究所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中国农村经济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3.463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中国社会科学院农村发展研究所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农业经济问题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3.187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中国农业经济学会等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国际贸易问题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对外经济贸易大学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2.324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西南财经大学等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2.192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经济社会体制比较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中共党史和文献研究院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经济理论与经济管理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1.711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农业技术经济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1.934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中国农业技术经济研究会等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中国农村观察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3.344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中国社会科学院农村发展研究所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上海社会科学院经济研究所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山西财经大学学报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山西财经大学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产业经济研究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2.386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财经科学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西南财经大学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山西省社会科学院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当代财经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1.606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江西财经大学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宏观经济研究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国家发改委宏观经济研究院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南方经济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广东省社会科学院等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经济问题探索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0.969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云南省发展和改革委员会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经济纵横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1.298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财政研究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中国财政学会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经济与管理研究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首都经济贸易大学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1.285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财贸研究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安徽财经大学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当代经济科学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1.424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西安交通大学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中国经济问题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1.388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厦门大学经济研究所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财经问题研究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0.854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东北财经大学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中南财经政法大学学报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中南财经政法大学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农村经济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四川省农业经济学会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国际金融研究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中国国际金融学会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1.616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上海社会科学院世界经济研究所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经济经纬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1.031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河南财经政法大学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国际经济评论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2.391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中国社会科学院世界经济与政治研究所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经济学(季刊)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4.123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北京大学出版社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商业经济与管理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1.186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浙江工商大学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商业研究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0.713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哈尔滨商业大学等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国际经贸探索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1.245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广东外语外贸大学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江西财经大学学报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江西财经大学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现代经济探讨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数量经济技术经济研究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3.187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中国社科院数量经济与技术经济研究所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财经论丛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贵州财经大学学报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贵州财经大学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国际贸易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0.985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中国商务出版社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财经理论与实践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0.911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现代财经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天津财经大学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世界经济与政治论坛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1.038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江苏省社会科学院世界经济研究所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世界经济文汇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1.554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税务研究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0.946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中国税务杂志社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国际商务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对外经济贸易大学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金融经济学研究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1.712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广东金融学院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金融论坛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城市金融研究所、中国城市金融学会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南开经济研究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2.262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南开大学经济学院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证券市场导报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1.095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深圳证劵交易所综合研究所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经济学动态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1.697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政治经济学评论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1.149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亚太经济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0.841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福建社会科学院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劳动经济研究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1.057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中国社科院人口与劳动经济研究所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保险研究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中国保险学会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现代日本经济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吉林大学、全国日本经济学会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金融评论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中国社会科学院金融研究所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吉林财经大学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0.742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中国社会科学院考古研究所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文物出版社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中国社会科学院考古研究所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考古与文物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陕西省考古研究所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敦煌研究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敦煌研究院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江汉考古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湖北省文物考古研究所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故宫博物院院刊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故宫博物院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敦煌学辑刊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0.287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兰州大学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近代史研究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中国社会科学院近代史研究所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史学月刊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河南大学、河南省历史学会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0.591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中国社会科学院历史研究所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东南文化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0.311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南京博物院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世界历史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中国社会科学院世界历史研究所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史学集刊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中国边疆史地研究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中国社会科学院中国边疆研究所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中国历史地理论丛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陕西师范大学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安徽史学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0.319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安徽省社会科学院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史林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0.253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上海社会科学院历史研究所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史学理论研究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中国社会科学院世界历史研究所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抗日战争研究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中国社会科学院近代史研究所等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当代中国史研究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中国社会科学院当代中国研究所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西域研究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新疆社会科学院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中华书局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中华文史论丛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上海世纪出版股份有限公司古籍出版社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史学史研究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北京师范大学历史学院史学研究所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古代文明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0.244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东北师范大学世界古典文明史研究所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历史档案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0.173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中国第一历史档案馆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民国档案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中国第二历史档案馆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中国农史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中国农业历史学会等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自然科学史研究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中国科学院自然科学史研究所等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中国经济史研究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国家图书馆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华侨华人历史研究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中国华侨华人历史研究所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中国社会经济史研究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厦门大学历史研究所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国际汉学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历史教学社（天津）有限公司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当代世界与社会主义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中央党史和文献研究院、中国国际共运史学会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马克思主义与现实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0.663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中央党史和文献研究院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思想理论教育导刊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0.807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中国特色社会主义研究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1.275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北京市社会科学界联合会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教学与研究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0.678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社会主义研究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思想教育研究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全国高等教育学会、北京科技大学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思想理论教育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上海市高等学校思想理论教育研究会等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红旗文稿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求是杂志社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国外理论动态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中央党史和文献研究院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毛泽东邓小平理论研究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上海社会科学院等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科学社会主义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中国科学社会主义学会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中共党史研究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中共中央党史和文献研究院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党的文献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中共中央文献研究室、中央档案馆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理论视野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中国马克思主义研究基金会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党建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中共中央宣传部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党史研究与教学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中共福建省委党校等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当代世界社会主义问题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0.193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山东大学当代社会主义研究所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马克思主义理论学科研究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西南民族大学学报(人文社会科学版)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西南民族大学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民俗研究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文化遗产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中山大学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广西民族研究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广西壮族自治区民族问题研究中心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西北民族研究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西北民族大学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青海民族研究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青海民族大学民族学与社会学学院等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世界民族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中国社会科学院民族学与人类学研究所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中国藏学研究中心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中南民族大学学报(人文社会科学版)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中南民族大学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中央民族大学学报(哲学社会科学版)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中央民族大学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西南民族大学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广西民族大学学报(哲学社会科学版)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广西民族大学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云南民族大学学报(哲学社会科学版)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云南民族大学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经济地理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2.903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中国地理学会等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旅游学刊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北京联合大学旅游学院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地理研究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3.919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中国科学院地理科学与资源研究所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城市规划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1.519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中国城市规划学会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地理科学进展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3.72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中国科学院地理科学与资源研究所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城市规划学刊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2.358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同济大学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地理科学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2.962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中国科学院东北地理与农业生态研究所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人文地理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西安外国语大学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旅游科学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上海师范大学旅游学院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城市发展研究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中国城市科学研究会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城市问题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1.018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北京市社会科学院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人口研究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3.413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中国人口科学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2.635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中国社会科学院人口与劳动经济研究所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3.018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人口与经济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2.054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首都经济贸易大学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人口学刊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2.374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中国青年研究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中国青少年研究中心等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人口与发展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1.227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青年研究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中国社会科学院社会学研究所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中国人民大学社会学理论与方法研究中心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妇女研究论丛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0.716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全国妇联妇女研究所等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北京体育大学学报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1.449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北京体育大学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1.397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武汉体育学院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1.196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华南理工大学、华南师范大学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1.342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上海体育学院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中国体育科技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国家体育总局体育科学研究所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体育与科学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江苏省体育科学研究所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成都体育学院学报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0.954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成都体育学院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西安体育学院学报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西安体育学院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天津体育学院学报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天津体育学院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首都体育学院学报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首都体育学院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统计与决策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湖北长江报刊传媒（集团）有限公司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统计与信息论坛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0.874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西安财经学院等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数理统计与管理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中国现场统计研究会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档案学通讯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档案学研究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中国档案学会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图书情报工作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中国科学院文献情报中心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情报杂志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1.436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陕西省科学技术信息研究院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情报理论与实践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中国国防科学技术信息学会等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情报科学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1.246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中国科学技术情报学会、吉林大学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图书情报知识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2.646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武汉大学传播与信息学院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图书与情报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甘肃省图书馆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大学图书馆学报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1.606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广东省中山图书馆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情报资料工作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现代情报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1.117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中国科学技术情报学会等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1.187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吉林省图书馆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1.451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上海市图书馆学会、上海图书馆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情报学报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0.958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中国科学技术情报学会等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图书馆建设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黑龙江省图书馆学会等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国家图书馆学刊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1.773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国家图书馆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数据分析与知识发现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中国科学院文献情报中心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信息资源管理学报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外国文学评论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中国社会科学院外国文学研究所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外国文学研究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0.195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华中师范大学文学院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当代外国文学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南京大学外国文学研究所等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国外文学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俄罗斯文艺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0.089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心理科学进展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1.219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中国科学院心理研究所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中国心理学会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中国临床心理学杂志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中国心理卫生协会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心理发展与教育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1.689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心理与行为研究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天津师大心理与行为研究中心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心理学探新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江西师范大学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中国科技期刊研究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2.029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中国科学院自然科学期刊编辑研究会等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国际新闻界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1.492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编辑学报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1.392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中国科学技术期刊编辑学会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新闻记者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上海社会科学院新闻研究所等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现代传播(中国传媒大学学报)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中国传媒大学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0.849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当代传播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0.596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新疆日报社等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编辑之友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山西三晋报刊传媒集团有限责任公司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出版发行研究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中国新闻出版研究院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科技与出版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清华大学出版社有限公司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中国出版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中国新闻出版传媒集团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四川日报报业集团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出版科学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湖北省编辑学会、武汉大学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现代出版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中国大学出版社协会等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装饰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民族艺术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广西民族文化艺术研究院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当代电影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中国电影艺术研究中心等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艺术百家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江苏省文化艺术研究院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电影艺术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0.309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中国电影家协会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中国音乐学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0.298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中国艺术研究院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中央音乐学院学报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中央音乐学院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南京艺术学院学报(美术与设计版)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南京艺术学院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北京电影学院学报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北京电影学院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音乐艺术(上海音乐学院学报)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0.241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上海音乐学院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新美术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0.089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中国美术学院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戏剧艺术(上海戏剧学院学报)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上海戏剧学院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世界电影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0.138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中国电影家协会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建筑学报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中国建筑学会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艺术设计研究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北京服装学院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中国电视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中国电视艺术委员会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北京舞蹈学院学报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北京舞蹈学院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戏曲艺术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中国戏曲学院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美术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中国美术家协会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中国书法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中国书法家协会等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中国翻译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1.263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当代中国与世界研究院、中国翻译协会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中国外语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现代外语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广东外语外贸大学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外语教学与研究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当代语言学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中国社会科学院语言研究所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汉语学习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延边大学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外语界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语言文字应用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0.936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教育部语言文字应用研究所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当代修辞学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外语与外语教学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1.143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大连外国语大学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世界汉语教学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1.086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北京语言大学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上海翻译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上海市科技翻译学会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语言教学与研究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北京语言大学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外语教学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1.108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西安外国语大学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外语电化教学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江苏师范大学语言研究所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语文研究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山西省社会科学院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外语教学理论与实践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1.122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华东师范大学外语学院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方言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中国社会科学院语言研究所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古汉语研究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汉语学报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华中师范大学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中国社会科学院民族学与人类学研究所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自然辩证法研究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中国自然辩证法研究会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哲学动态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中国社会科学院哲学研究所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中国哲学史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中国社会科学院哲学研究所等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伦理学研究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湖南师范大学伦理学研究所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道德与文明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天津社会科学院、中国伦理学会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周易研究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山东大学、中国周易学会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自然辩证法通讯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世界哲学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中国社会科学院哲学研究所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科学技术哲学研究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0.182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山西省自然辩证法研究会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现代哲学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广东哲学学会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孔子研究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0.136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中国孔子基金会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上海人民出版社有限责任公司等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世界经济与政治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中国社会科学院世界经济与政治研究所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外交评论(外交学院学报)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2.362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外交学院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国际问题研究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2.281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中国国际问题研究院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国家行政学院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东北亚论坛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当代亚太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中国社科院亚太与全球战略研究院等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现代国际关系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1.008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中国现代国际关系研究院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公共行政评论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广东人民出版社有限公司等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1.094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国际政治研究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1.082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国际展望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1.216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上海国际问题研究院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西亚非洲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中国社会科学院西亚非洲研究所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1.222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黑龙江省行政学院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国际政治科学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1.295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欧洲研究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0.931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中国社会科学院欧洲研究所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求实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中共江西省委党校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理论探讨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中共黑龙江省委党校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国际安全研究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国际关系学院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中共中央党校学报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中共中央党校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理论探索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0.876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中共山西省委党校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美国研究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中国社会科学院美国研究所等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0.917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中共重庆市委党校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南亚研究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1.463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中国社科院亚太与全球战略研究院等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南洋问题研究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厦门大学南洋研究院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国际论坛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北京外国语大学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日本学刊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中国社会科学院日本研究所等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北京行政学院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东南亚研究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暨南大学东南亚研究所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上海行政学院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江苏省行政学院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德国研究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同济大学德国问题研究所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俄罗斯研究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华东师范大学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甘肃行政学院学报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甘肃行政学院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南亚研究季刊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四川大学南亚研究所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太平洋学报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1.087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中国太平洋学会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台湾研究集刊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厦门大学台湾研究院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文学遗产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中国社会科学院文学研究所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文艺争鸣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吉林省文学艺术界联合会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文艺理论研究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中国文艺理论学会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当代作家评论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辽宁省作家协会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中国现代文学研究丛刊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中国现代文学馆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民族文学研究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中国社会科学院民族文学研究所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当代文坛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四川省作家协会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小说评论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0.178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陕西省作家协会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南方文坛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广西省文学艺术界联合会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湖南师范大学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明清小说研究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0.316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鲁迅研究月刊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0.112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北京鲁迅博物馆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中国比较文学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0.154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中国比较文学学会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文艺理论与批评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0.165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中国艺术研究院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扬子江评论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0.132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江苏省作家协会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现代中文学刊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0.073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全国高等教育文史专业委员会等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新文学史料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人民文学出版社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中国人口·资源与环境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3.204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中国可持续发展研究会等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自然资源学报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2.364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中国自然资源学会等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中国土地科学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2.331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中国土地学会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干旱区资源与环境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1.353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中国自然资源学会等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长江流域资源与环境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1.386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中国科学院资源环境科学会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世界宗教研究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0.293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中国社会科学院世界宗教研究所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宗教学研究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四川大学道教与宗教文化研究所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世界宗教文化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中国社会科学院世界宗教研究所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文化纵横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中国西部研究与发展促进会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排名前50%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读书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生活·读书·新知三联书店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开放时代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广州市社会科学院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人民论坛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0.234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人民日报社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学习与实践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武汉市社会科学院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学术月刊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0.845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上海市社会科学界联合会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学术前沿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人民论坛杂志社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南京市社会科学界联合会等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浙江省社会科学界联合会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0.665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贵州社会科学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1.194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贵州省社会科学院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探索与争鸣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上海市社会科学界联合会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中国高校社会科学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教育部高校社会科学发展研究中心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社会科学战线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吉林省社会科学院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江苏省哲学社会科学界联合会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社会科学研究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四川省社会科学院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中州学刊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河南省社会科学院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学术研究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广东省社会科学界联合会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江海学刊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江苏省社会科学院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学习与探索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黑龙江省社会科学院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山东省社会科学界联合会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江西社会科学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江西省社会科学院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天津社会科学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0.611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天津社会科学院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排名后50%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求索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湖南省社会科学院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思想战线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0.753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云南大学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甘肃社会科学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甘肃省社会科学院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江汉论坛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湖北省社会科学院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0.617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广东省社会科学院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东岳论丛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河北学刊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河北省社会科学院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求是学刊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0.657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黑龙江大学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文史哲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山东大学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人文杂志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陕西省社会科学院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福建论坛(人文社会科学版)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福建省社会科学院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浙江省社会科学院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社会科学辑刊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辽宁社会科学院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云南社会科学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云南省社会科学院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国外社会科学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中国社会科学院信息情报研究院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东南学术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福建省社会科学界联合会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江淮论坛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0.608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安徽省社会科学院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北京市社会科学院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学术界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安徽省社会科学界联合会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内蒙古社会科学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内蒙古社会科学院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青海社会科学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青海省社会科学院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宁夏社会科学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宁夏社会科学院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新疆社会科学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新疆社会科学院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408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sectPr>
      <w:pgSz w:w="16840" w:h="11907" w:orient="landscape"/>
      <w:pgMar w:top="1418" w:right="1418" w:bottom="141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center" w:y="1"/>
      <w:rPr>
        <w:rStyle w:val="12"/>
        <w:rFonts w:cs="Times New Roman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</w:p>
  <w:p>
    <w:pPr>
      <w:pStyle w:val="5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4D"/>
    <w:rsid w:val="000059CA"/>
    <w:rsid w:val="00006267"/>
    <w:rsid w:val="00010E4C"/>
    <w:rsid w:val="000158F5"/>
    <w:rsid w:val="00015B61"/>
    <w:rsid w:val="00015F6D"/>
    <w:rsid w:val="00021C26"/>
    <w:rsid w:val="00022642"/>
    <w:rsid w:val="00022CC5"/>
    <w:rsid w:val="000246EB"/>
    <w:rsid w:val="00027E2B"/>
    <w:rsid w:val="0003148F"/>
    <w:rsid w:val="00031CE7"/>
    <w:rsid w:val="000358E4"/>
    <w:rsid w:val="00036080"/>
    <w:rsid w:val="0003732F"/>
    <w:rsid w:val="00037BF6"/>
    <w:rsid w:val="00037C24"/>
    <w:rsid w:val="000403E5"/>
    <w:rsid w:val="000407FA"/>
    <w:rsid w:val="00041366"/>
    <w:rsid w:val="000428EB"/>
    <w:rsid w:val="00043D60"/>
    <w:rsid w:val="00044CB9"/>
    <w:rsid w:val="0004515D"/>
    <w:rsid w:val="000453E2"/>
    <w:rsid w:val="00045B34"/>
    <w:rsid w:val="00053FB5"/>
    <w:rsid w:val="0005663A"/>
    <w:rsid w:val="00056B3F"/>
    <w:rsid w:val="00060A22"/>
    <w:rsid w:val="00063372"/>
    <w:rsid w:val="00063B87"/>
    <w:rsid w:val="00065128"/>
    <w:rsid w:val="0006644F"/>
    <w:rsid w:val="00066B73"/>
    <w:rsid w:val="00070B2C"/>
    <w:rsid w:val="00071AE5"/>
    <w:rsid w:val="0007291E"/>
    <w:rsid w:val="00072DB3"/>
    <w:rsid w:val="00074F91"/>
    <w:rsid w:val="00080DAE"/>
    <w:rsid w:val="00083306"/>
    <w:rsid w:val="00084B06"/>
    <w:rsid w:val="00087794"/>
    <w:rsid w:val="00091F70"/>
    <w:rsid w:val="00092F6D"/>
    <w:rsid w:val="000A0139"/>
    <w:rsid w:val="000A1AA4"/>
    <w:rsid w:val="000A79ED"/>
    <w:rsid w:val="000B008F"/>
    <w:rsid w:val="000B04F1"/>
    <w:rsid w:val="000B41DC"/>
    <w:rsid w:val="000B4CDB"/>
    <w:rsid w:val="000B5929"/>
    <w:rsid w:val="000B717C"/>
    <w:rsid w:val="000B7FBF"/>
    <w:rsid w:val="000C0E53"/>
    <w:rsid w:val="000C0F99"/>
    <w:rsid w:val="000C6946"/>
    <w:rsid w:val="000D0D86"/>
    <w:rsid w:val="000E270C"/>
    <w:rsid w:val="000E297A"/>
    <w:rsid w:val="000E39D5"/>
    <w:rsid w:val="000E554B"/>
    <w:rsid w:val="000E5781"/>
    <w:rsid w:val="000E5E3E"/>
    <w:rsid w:val="000F058A"/>
    <w:rsid w:val="000F2F5F"/>
    <w:rsid w:val="000F3143"/>
    <w:rsid w:val="000F39A7"/>
    <w:rsid w:val="000F516B"/>
    <w:rsid w:val="000F658B"/>
    <w:rsid w:val="00102D25"/>
    <w:rsid w:val="00103875"/>
    <w:rsid w:val="00106D59"/>
    <w:rsid w:val="00106F71"/>
    <w:rsid w:val="00112185"/>
    <w:rsid w:val="00112324"/>
    <w:rsid w:val="001236DD"/>
    <w:rsid w:val="00124681"/>
    <w:rsid w:val="001260CC"/>
    <w:rsid w:val="001275A6"/>
    <w:rsid w:val="00130FF5"/>
    <w:rsid w:val="001325B4"/>
    <w:rsid w:val="001325B7"/>
    <w:rsid w:val="00132BE0"/>
    <w:rsid w:val="00134D5D"/>
    <w:rsid w:val="001365A9"/>
    <w:rsid w:val="001366FC"/>
    <w:rsid w:val="00137456"/>
    <w:rsid w:val="00137885"/>
    <w:rsid w:val="00140D82"/>
    <w:rsid w:val="00147ED1"/>
    <w:rsid w:val="0015053E"/>
    <w:rsid w:val="0015186A"/>
    <w:rsid w:val="001518D0"/>
    <w:rsid w:val="00152B9E"/>
    <w:rsid w:val="00152C6B"/>
    <w:rsid w:val="00153CF6"/>
    <w:rsid w:val="00154AD4"/>
    <w:rsid w:val="00161D20"/>
    <w:rsid w:val="00162AB6"/>
    <w:rsid w:val="0016456F"/>
    <w:rsid w:val="001647A6"/>
    <w:rsid w:val="00172A27"/>
    <w:rsid w:val="00176229"/>
    <w:rsid w:val="00187952"/>
    <w:rsid w:val="00190C9F"/>
    <w:rsid w:val="0019262C"/>
    <w:rsid w:val="00192C88"/>
    <w:rsid w:val="00194FED"/>
    <w:rsid w:val="0019655F"/>
    <w:rsid w:val="001A26A6"/>
    <w:rsid w:val="001A2B16"/>
    <w:rsid w:val="001A3429"/>
    <w:rsid w:val="001A38B2"/>
    <w:rsid w:val="001A5788"/>
    <w:rsid w:val="001B07DE"/>
    <w:rsid w:val="001B2891"/>
    <w:rsid w:val="001B3744"/>
    <w:rsid w:val="001B3E7D"/>
    <w:rsid w:val="001B4928"/>
    <w:rsid w:val="001B7158"/>
    <w:rsid w:val="001B7B64"/>
    <w:rsid w:val="001B7DD8"/>
    <w:rsid w:val="001C09D4"/>
    <w:rsid w:val="001C0B7F"/>
    <w:rsid w:val="001C16C7"/>
    <w:rsid w:val="001C21F9"/>
    <w:rsid w:val="001C2A03"/>
    <w:rsid w:val="001C3596"/>
    <w:rsid w:val="001C389E"/>
    <w:rsid w:val="001C3DA9"/>
    <w:rsid w:val="001C417E"/>
    <w:rsid w:val="001D2BEA"/>
    <w:rsid w:val="001D445A"/>
    <w:rsid w:val="001D63D3"/>
    <w:rsid w:val="001E1268"/>
    <w:rsid w:val="001E1346"/>
    <w:rsid w:val="001E1497"/>
    <w:rsid w:val="001E364F"/>
    <w:rsid w:val="001E4889"/>
    <w:rsid w:val="001E4AA9"/>
    <w:rsid w:val="001E520F"/>
    <w:rsid w:val="001E72CA"/>
    <w:rsid w:val="001F6318"/>
    <w:rsid w:val="001F7336"/>
    <w:rsid w:val="002015C1"/>
    <w:rsid w:val="00202013"/>
    <w:rsid w:val="002048D6"/>
    <w:rsid w:val="00207B7F"/>
    <w:rsid w:val="00211B2A"/>
    <w:rsid w:val="00212FD0"/>
    <w:rsid w:val="00215987"/>
    <w:rsid w:val="00215BC4"/>
    <w:rsid w:val="00221BDD"/>
    <w:rsid w:val="00221E9A"/>
    <w:rsid w:val="00227CC5"/>
    <w:rsid w:val="002311F9"/>
    <w:rsid w:val="00231546"/>
    <w:rsid w:val="0023391D"/>
    <w:rsid w:val="00235D17"/>
    <w:rsid w:val="002417F4"/>
    <w:rsid w:val="00242DDF"/>
    <w:rsid w:val="00243EB2"/>
    <w:rsid w:val="0024431F"/>
    <w:rsid w:val="002448B2"/>
    <w:rsid w:val="00244BEF"/>
    <w:rsid w:val="00245DBC"/>
    <w:rsid w:val="00247B84"/>
    <w:rsid w:val="00247C5E"/>
    <w:rsid w:val="002510AC"/>
    <w:rsid w:val="002523FD"/>
    <w:rsid w:val="00252BAD"/>
    <w:rsid w:val="00253042"/>
    <w:rsid w:val="0025313E"/>
    <w:rsid w:val="002577D6"/>
    <w:rsid w:val="00264DF3"/>
    <w:rsid w:val="002650E2"/>
    <w:rsid w:val="00265BFF"/>
    <w:rsid w:val="002669AF"/>
    <w:rsid w:val="00267DC3"/>
    <w:rsid w:val="00270ADE"/>
    <w:rsid w:val="00275983"/>
    <w:rsid w:val="00275DB1"/>
    <w:rsid w:val="00276DAE"/>
    <w:rsid w:val="00276F98"/>
    <w:rsid w:val="002774DF"/>
    <w:rsid w:val="002850E9"/>
    <w:rsid w:val="00291118"/>
    <w:rsid w:val="002970A7"/>
    <w:rsid w:val="002A442B"/>
    <w:rsid w:val="002A5D4F"/>
    <w:rsid w:val="002A6876"/>
    <w:rsid w:val="002A6B1C"/>
    <w:rsid w:val="002B0279"/>
    <w:rsid w:val="002B139E"/>
    <w:rsid w:val="002B2F1E"/>
    <w:rsid w:val="002B6986"/>
    <w:rsid w:val="002B70EE"/>
    <w:rsid w:val="002C1853"/>
    <w:rsid w:val="002C35A1"/>
    <w:rsid w:val="002C4B3D"/>
    <w:rsid w:val="002C5958"/>
    <w:rsid w:val="002C5963"/>
    <w:rsid w:val="002C5B25"/>
    <w:rsid w:val="002C5EAD"/>
    <w:rsid w:val="002C6B84"/>
    <w:rsid w:val="002D02B0"/>
    <w:rsid w:val="002D031D"/>
    <w:rsid w:val="002D3C2A"/>
    <w:rsid w:val="002D49AA"/>
    <w:rsid w:val="002D7133"/>
    <w:rsid w:val="002E3E73"/>
    <w:rsid w:val="002F248D"/>
    <w:rsid w:val="002F58B4"/>
    <w:rsid w:val="002F6F34"/>
    <w:rsid w:val="002F76D5"/>
    <w:rsid w:val="003005A3"/>
    <w:rsid w:val="00304C35"/>
    <w:rsid w:val="00316F5D"/>
    <w:rsid w:val="0031704D"/>
    <w:rsid w:val="00322603"/>
    <w:rsid w:val="00324DD7"/>
    <w:rsid w:val="00331285"/>
    <w:rsid w:val="00331F8E"/>
    <w:rsid w:val="003320CB"/>
    <w:rsid w:val="00333029"/>
    <w:rsid w:val="003331AD"/>
    <w:rsid w:val="00333273"/>
    <w:rsid w:val="0033483B"/>
    <w:rsid w:val="003349A3"/>
    <w:rsid w:val="00335389"/>
    <w:rsid w:val="00340D0B"/>
    <w:rsid w:val="00343A33"/>
    <w:rsid w:val="00344058"/>
    <w:rsid w:val="00344794"/>
    <w:rsid w:val="00346804"/>
    <w:rsid w:val="00350FCD"/>
    <w:rsid w:val="00351EAF"/>
    <w:rsid w:val="003621C8"/>
    <w:rsid w:val="003625CF"/>
    <w:rsid w:val="00363725"/>
    <w:rsid w:val="00364CFB"/>
    <w:rsid w:val="00365A41"/>
    <w:rsid w:val="00370421"/>
    <w:rsid w:val="00371537"/>
    <w:rsid w:val="00372668"/>
    <w:rsid w:val="00372CFD"/>
    <w:rsid w:val="00373A41"/>
    <w:rsid w:val="00374F73"/>
    <w:rsid w:val="00375163"/>
    <w:rsid w:val="00380E13"/>
    <w:rsid w:val="00381A95"/>
    <w:rsid w:val="00381C3B"/>
    <w:rsid w:val="00384434"/>
    <w:rsid w:val="003875A9"/>
    <w:rsid w:val="00391724"/>
    <w:rsid w:val="00391B34"/>
    <w:rsid w:val="00394531"/>
    <w:rsid w:val="0039577F"/>
    <w:rsid w:val="00397079"/>
    <w:rsid w:val="003976FD"/>
    <w:rsid w:val="003A0BF7"/>
    <w:rsid w:val="003A0FCD"/>
    <w:rsid w:val="003A2040"/>
    <w:rsid w:val="003A272C"/>
    <w:rsid w:val="003A3E3A"/>
    <w:rsid w:val="003A4B2C"/>
    <w:rsid w:val="003A5E54"/>
    <w:rsid w:val="003B00B8"/>
    <w:rsid w:val="003B1430"/>
    <w:rsid w:val="003B21C6"/>
    <w:rsid w:val="003B2A1B"/>
    <w:rsid w:val="003B3B17"/>
    <w:rsid w:val="003B438A"/>
    <w:rsid w:val="003C28C1"/>
    <w:rsid w:val="003C7DA3"/>
    <w:rsid w:val="003D071C"/>
    <w:rsid w:val="003D3BD9"/>
    <w:rsid w:val="003D6C85"/>
    <w:rsid w:val="003D7150"/>
    <w:rsid w:val="003D73A6"/>
    <w:rsid w:val="003E0B83"/>
    <w:rsid w:val="003E185D"/>
    <w:rsid w:val="003E29CA"/>
    <w:rsid w:val="003E29FB"/>
    <w:rsid w:val="003E388E"/>
    <w:rsid w:val="003F14BC"/>
    <w:rsid w:val="003F36E4"/>
    <w:rsid w:val="003F489F"/>
    <w:rsid w:val="003F628D"/>
    <w:rsid w:val="003F6AC7"/>
    <w:rsid w:val="0040129E"/>
    <w:rsid w:val="004037D7"/>
    <w:rsid w:val="0040404C"/>
    <w:rsid w:val="0040460A"/>
    <w:rsid w:val="0040534D"/>
    <w:rsid w:val="004064B9"/>
    <w:rsid w:val="00406D95"/>
    <w:rsid w:val="0041196F"/>
    <w:rsid w:val="004133FF"/>
    <w:rsid w:val="00415093"/>
    <w:rsid w:val="00416D51"/>
    <w:rsid w:val="00420140"/>
    <w:rsid w:val="00421354"/>
    <w:rsid w:val="00426FF7"/>
    <w:rsid w:val="004271AE"/>
    <w:rsid w:val="00431015"/>
    <w:rsid w:val="0043377A"/>
    <w:rsid w:val="00443004"/>
    <w:rsid w:val="0044484E"/>
    <w:rsid w:val="00445A91"/>
    <w:rsid w:val="00451E98"/>
    <w:rsid w:val="00452D6B"/>
    <w:rsid w:val="00452EE8"/>
    <w:rsid w:val="00453FB0"/>
    <w:rsid w:val="00454AE5"/>
    <w:rsid w:val="004656A6"/>
    <w:rsid w:val="00467ACD"/>
    <w:rsid w:val="00470947"/>
    <w:rsid w:val="0048275D"/>
    <w:rsid w:val="00493289"/>
    <w:rsid w:val="00494AFC"/>
    <w:rsid w:val="00495120"/>
    <w:rsid w:val="00495484"/>
    <w:rsid w:val="00496A2C"/>
    <w:rsid w:val="00496DE4"/>
    <w:rsid w:val="00497D47"/>
    <w:rsid w:val="004A01BD"/>
    <w:rsid w:val="004A08BB"/>
    <w:rsid w:val="004A2965"/>
    <w:rsid w:val="004A7692"/>
    <w:rsid w:val="004A7704"/>
    <w:rsid w:val="004A7D9F"/>
    <w:rsid w:val="004B1271"/>
    <w:rsid w:val="004B3482"/>
    <w:rsid w:val="004B4BBA"/>
    <w:rsid w:val="004C0017"/>
    <w:rsid w:val="004C08EA"/>
    <w:rsid w:val="004C5526"/>
    <w:rsid w:val="004C6BE8"/>
    <w:rsid w:val="004C74CE"/>
    <w:rsid w:val="004C7FC2"/>
    <w:rsid w:val="004D10E2"/>
    <w:rsid w:val="004E2CD3"/>
    <w:rsid w:val="004E3D05"/>
    <w:rsid w:val="004E42C1"/>
    <w:rsid w:val="004E4B10"/>
    <w:rsid w:val="004E6126"/>
    <w:rsid w:val="004E6F26"/>
    <w:rsid w:val="004F0BF9"/>
    <w:rsid w:val="004F3AE0"/>
    <w:rsid w:val="004F5590"/>
    <w:rsid w:val="004F7D95"/>
    <w:rsid w:val="005022E0"/>
    <w:rsid w:val="0050584E"/>
    <w:rsid w:val="00505FB1"/>
    <w:rsid w:val="00506931"/>
    <w:rsid w:val="00510471"/>
    <w:rsid w:val="00511C9B"/>
    <w:rsid w:val="00515CD8"/>
    <w:rsid w:val="00516C9E"/>
    <w:rsid w:val="00517433"/>
    <w:rsid w:val="00525684"/>
    <w:rsid w:val="005279E7"/>
    <w:rsid w:val="00531113"/>
    <w:rsid w:val="005316F5"/>
    <w:rsid w:val="00533670"/>
    <w:rsid w:val="0053536E"/>
    <w:rsid w:val="00535A2E"/>
    <w:rsid w:val="00537F08"/>
    <w:rsid w:val="00541751"/>
    <w:rsid w:val="005420D1"/>
    <w:rsid w:val="005420D7"/>
    <w:rsid w:val="005429C0"/>
    <w:rsid w:val="0054724E"/>
    <w:rsid w:val="0054743D"/>
    <w:rsid w:val="005513CA"/>
    <w:rsid w:val="00557AE4"/>
    <w:rsid w:val="00566796"/>
    <w:rsid w:val="005672D4"/>
    <w:rsid w:val="00567BEB"/>
    <w:rsid w:val="00572A13"/>
    <w:rsid w:val="00581654"/>
    <w:rsid w:val="00582AB1"/>
    <w:rsid w:val="005831F1"/>
    <w:rsid w:val="00583614"/>
    <w:rsid w:val="00583685"/>
    <w:rsid w:val="00583D69"/>
    <w:rsid w:val="0058419A"/>
    <w:rsid w:val="00584291"/>
    <w:rsid w:val="00586811"/>
    <w:rsid w:val="00587DEA"/>
    <w:rsid w:val="00591795"/>
    <w:rsid w:val="005918AB"/>
    <w:rsid w:val="00591C77"/>
    <w:rsid w:val="00594B4D"/>
    <w:rsid w:val="00594ECE"/>
    <w:rsid w:val="00595726"/>
    <w:rsid w:val="00596451"/>
    <w:rsid w:val="0059648B"/>
    <w:rsid w:val="005A0AC2"/>
    <w:rsid w:val="005A3BC7"/>
    <w:rsid w:val="005A4934"/>
    <w:rsid w:val="005A5C22"/>
    <w:rsid w:val="005A66CC"/>
    <w:rsid w:val="005A71A5"/>
    <w:rsid w:val="005A71AE"/>
    <w:rsid w:val="005A7ED2"/>
    <w:rsid w:val="005B0ACE"/>
    <w:rsid w:val="005B1E84"/>
    <w:rsid w:val="005B3CCD"/>
    <w:rsid w:val="005B3E0B"/>
    <w:rsid w:val="005B58F5"/>
    <w:rsid w:val="005B6CD0"/>
    <w:rsid w:val="005B7851"/>
    <w:rsid w:val="005C0CCE"/>
    <w:rsid w:val="005C5A99"/>
    <w:rsid w:val="005D1682"/>
    <w:rsid w:val="005D28FA"/>
    <w:rsid w:val="005D2A29"/>
    <w:rsid w:val="005D3B41"/>
    <w:rsid w:val="005D438C"/>
    <w:rsid w:val="005D4C13"/>
    <w:rsid w:val="005D5E5E"/>
    <w:rsid w:val="005D6D57"/>
    <w:rsid w:val="005E12FC"/>
    <w:rsid w:val="005E2E79"/>
    <w:rsid w:val="005E3B04"/>
    <w:rsid w:val="005E424B"/>
    <w:rsid w:val="005E72BC"/>
    <w:rsid w:val="005F12C7"/>
    <w:rsid w:val="005F5C58"/>
    <w:rsid w:val="00602E29"/>
    <w:rsid w:val="00607356"/>
    <w:rsid w:val="00612F1E"/>
    <w:rsid w:val="006134D2"/>
    <w:rsid w:val="00615EAD"/>
    <w:rsid w:val="006177AE"/>
    <w:rsid w:val="00620562"/>
    <w:rsid w:val="00622B5F"/>
    <w:rsid w:val="006309A6"/>
    <w:rsid w:val="00631145"/>
    <w:rsid w:val="00631C40"/>
    <w:rsid w:val="00632949"/>
    <w:rsid w:val="0063328A"/>
    <w:rsid w:val="00633D7E"/>
    <w:rsid w:val="0064198F"/>
    <w:rsid w:val="00644E66"/>
    <w:rsid w:val="00646171"/>
    <w:rsid w:val="00652860"/>
    <w:rsid w:val="00656F1B"/>
    <w:rsid w:val="00657115"/>
    <w:rsid w:val="00657D02"/>
    <w:rsid w:val="00662945"/>
    <w:rsid w:val="00663C5D"/>
    <w:rsid w:val="00666455"/>
    <w:rsid w:val="00666865"/>
    <w:rsid w:val="00667101"/>
    <w:rsid w:val="006719D5"/>
    <w:rsid w:val="00671B6E"/>
    <w:rsid w:val="00675042"/>
    <w:rsid w:val="006770D9"/>
    <w:rsid w:val="0068145A"/>
    <w:rsid w:val="006826B7"/>
    <w:rsid w:val="00683992"/>
    <w:rsid w:val="00684754"/>
    <w:rsid w:val="00684C44"/>
    <w:rsid w:val="00685005"/>
    <w:rsid w:val="00690232"/>
    <w:rsid w:val="006935D2"/>
    <w:rsid w:val="006A026B"/>
    <w:rsid w:val="006A19AD"/>
    <w:rsid w:val="006A1AAC"/>
    <w:rsid w:val="006A6AEF"/>
    <w:rsid w:val="006A755C"/>
    <w:rsid w:val="006B119D"/>
    <w:rsid w:val="006B2B64"/>
    <w:rsid w:val="006B3445"/>
    <w:rsid w:val="006B36F5"/>
    <w:rsid w:val="006B43FD"/>
    <w:rsid w:val="006B4C04"/>
    <w:rsid w:val="006C137F"/>
    <w:rsid w:val="006C15D9"/>
    <w:rsid w:val="006C19F3"/>
    <w:rsid w:val="006C6D94"/>
    <w:rsid w:val="006D7BBF"/>
    <w:rsid w:val="006E01EE"/>
    <w:rsid w:val="006E3001"/>
    <w:rsid w:val="006E483A"/>
    <w:rsid w:val="006E68C6"/>
    <w:rsid w:val="006E6AED"/>
    <w:rsid w:val="006F561D"/>
    <w:rsid w:val="006F57B2"/>
    <w:rsid w:val="006F5987"/>
    <w:rsid w:val="007023D8"/>
    <w:rsid w:val="007109ED"/>
    <w:rsid w:val="00712ADD"/>
    <w:rsid w:val="00712BBC"/>
    <w:rsid w:val="00713907"/>
    <w:rsid w:val="007160FB"/>
    <w:rsid w:val="00716704"/>
    <w:rsid w:val="00716ECF"/>
    <w:rsid w:val="007172C9"/>
    <w:rsid w:val="007174E9"/>
    <w:rsid w:val="00721973"/>
    <w:rsid w:val="007230B0"/>
    <w:rsid w:val="007231BE"/>
    <w:rsid w:val="007245CE"/>
    <w:rsid w:val="00727880"/>
    <w:rsid w:val="00731390"/>
    <w:rsid w:val="00734FC2"/>
    <w:rsid w:val="00735D18"/>
    <w:rsid w:val="00737A94"/>
    <w:rsid w:val="0074141D"/>
    <w:rsid w:val="00742F97"/>
    <w:rsid w:val="00743041"/>
    <w:rsid w:val="0074580E"/>
    <w:rsid w:val="00745B73"/>
    <w:rsid w:val="00745EBB"/>
    <w:rsid w:val="00751318"/>
    <w:rsid w:val="007549CA"/>
    <w:rsid w:val="00761371"/>
    <w:rsid w:val="007624C5"/>
    <w:rsid w:val="00762AAA"/>
    <w:rsid w:val="0076314E"/>
    <w:rsid w:val="00764270"/>
    <w:rsid w:val="00764497"/>
    <w:rsid w:val="0076659A"/>
    <w:rsid w:val="0077116B"/>
    <w:rsid w:val="0077589A"/>
    <w:rsid w:val="007763B1"/>
    <w:rsid w:val="00776EB1"/>
    <w:rsid w:val="00776F1F"/>
    <w:rsid w:val="00786B8E"/>
    <w:rsid w:val="00787613"/>
    <w:rsid w:val="007955A4"/>
    <w:rsid w:val="00796CED"/>
    <w:rsid w:val="0079720A"/>
    <w:rsid w:val="007A1D00"/>
    <w:rsid w:val="007A59C3"/>
    <w:rsid w:val="007A6064"/>
    <w:rsid w:val="007A6BAA"/>
    <w:rsid w:val="007A7875"/>
    <w:rsid w:val="007B2189"/>
    <w:rsid w:val="007B3412"/>
    <w:rsid w:val="007C29C2"/>
    <w:rsid w:val="007C3DA5"/>
    <w:rsid w:val="007C42F6"/>
    <w:rsid w:val="007C5768"/>
    <w:rsid w:val="007D438B"/>
    <w:rsid w:val="007D457D"/>
    <w:rsid w:val="007D4E66"/>
    <w:rsid w:val="007D5369"/>
    <w:rsid w:val="007D71C5"/>
    <w:rsid w:val="007E41E4"/>
    <w:rsid w:val="007E439D"/>
    <w:rsid w:val="007E4FC3"/>
    <w:rsid w:val="007E51AE"/>
    <w:rsid w:val="007E5CA3"/>
    <w:rsid w:val="007E68CA"/>
    <w:rsid w:val="007E6FBE"/>
    <w:rsid w:val="007E7570"/>
    <w:rsid w:val="007E77A2"/>
    <w:rsid w:val="007F1916"/>
    <w:rsid w:val="007F69F8"/>
    <w:rsid w:val="00800A69"/>
    <w:rsid w:val="00803BEC"/>
    <w:rsid w:val="008060C2"/>
    <w:rsid w:val="00807EE9"/>
    <w:rsid w:val="008117B5"/>
    <w:rsid w:val="0081569D"/>
    <w:rsid w:val="0081698D"/>
    <w:rsid w:val="008208E4"/>
    <w:rsid w:val="008219C9"/>
    <w:rsid w:val="00823D67"/>
    <w:rsid w:val="008242DB"/>
    <w:rsid w:val="00824E0B"/>
    <w:rsid w:val="008270FB"/>
    <w:rsid w:val="008326BC"/>
    <w:rsid w:val="008332B6"/>
    <w:rsid w:val="008335D2"/>
    <w:rsid w:val="00836838"/>
    <w:rsid w:val="00844105"/>
    <w:rsid w:val="008457B0"/>
    <w:rsid w:val="00846C6A"/>
    <w:rsid w:val="00847C82"/>
    <w:rsid w:val="0085013F"/>
    <w:rsid w:val="008520F9"/>
    <w:rsid w:val="008529B6"/>
    <w:rsid w:val="00853201"/>
    <w:rsid w:val="0085322B"/>
    <w:rsid w:val="00854C00"/>
    <w:rsid w:val="008554F6"/>
    <w:rsid w:val="00855A5D"/>
    <w:rsid w:val="008604EA"/>
    <w:rsid w:val="00860650"/>
    <w:rsid w:val="00860C5B"/>
    <w:rsid w:val="00860F5D"/>
    <w:rsid w:val="008642E8"/>
    <w:rsid w:val="0086462F"/>
    <w:rsid w:val="00865E9C"/>
    <w:rsid w:val="00866E4B"/>
    <w:rsid w:val="008672CE"/>
    <w:rsid w:val="00871B70"/>
    <w:rsid w:val="0088027E"/>
    <w:rsid w:val="0088441D"/>
    <w:rsid w:val="00890405"/>
    <w:rsid w:val="00891508"/>
    <w:rsid w:val="0089498A"/>
    <w:rsid w:val="008951EF"/>
    <w:rsid w:val="00895B0B"/>
    <w:rsid w:val="008974F9"/>
    <w:rsid w:val="00897E2B"/>
    <w:rsid w:val="008A0B99"/>
    <w:rsid w:val="008A21F5"/>
    <w:rsid w:val="008A5C3B"/>
    <w:rsid w:val="008A6336"/>
    <w:rsid w:val="008A74C1"/>
    <w:rsid w:val="008B201B"/>
    <w:rsid w:val="008B288B"/>
    <w:rsid w:val="008B43A1"/>
    <w:rsid w:val="008B6B96"/>
    <w:rsid w:val="008C0F0E"/>
    <w:rsid w:val="008C320F"/>
    <w:rsid w:val="008C33E7"/>
    <w:rsid w:val="008C44CC"/>
    <w:rsid w:val="008C6318"/>
    <w:rsid w:val="008C6AD5"/>
    <w:rsid w:val="008C7AC2"/>
    <w:rsid w:val="008D0AFE"/>
    <w:rsid w:val="008D0F1F"/>
    <w:rsid w:val="008D2248"/>
    <w:rsid w:val="008D5FB3"/>
    <w:rsid w:val="008D64E2"/>
    <w:rsid w:val="008E295E"/>
    <w:rsid w:val="008E4735"/>
    <w:rsid w:val="008E4C45"/>
    <w:rsid w:val="008E63D4"/>
    <w:rsid w:val="008F3163"/>
    <w:rsid w:val="008F32CA"/>
    <w:rsid w:val="008F4E9F"/>
    <w:rsid w:val="00901422"/>
    <w:rsid w:val="00901CF8"/>
    <w:rsid w:val="009023FD"/>
    <w:rsid w:val="00902F03"/>
    <w:rsid w:val="00903116"/>
    <w:rsid w:val="00904606"/>
    <w:rsid w:val="00906B11"/>
    <w:rsid w:val="00907FDD"/>
    <w:rsid w:val="00915BA8"/>
    <w:rsid w:val="00920F6F"/>
    <w:rsid w:val="0092104B"/>
    <w:rsid w:val="009251EF"/>
    <w:rsid w:val="0093013D"/>
    <w:rsid w:val="00931DB5"/>
    <w:rsid w:val="0093325E"/>
    <w:rsid w:val="00933D1F"/>
    <w:rsid w:val="009362CB"/>
    <w:rsid w:val="0094158C"/>
    <w:rsid w:val="00941A86"/>
    <w:rsid w:val="00943636"/>
    <w:rsid w:val="009441BF"/>
    <w:rsid w:val="00944306"/>
    <w:rsid w:val="00952D8F"/>
    <w:rsid w:val="00955C33"/>
    <w:rsid w:val="00963B0B"/>
    <w:rsid w:val="00963E66"/>
    <w:rsid w:val="0096515D"/>
    <w:rsid w:val="009654C6"/>
    <w:rsid w:val="009655D3"/>
    <w:rsid w:val="009706FA"/>
    <w:rsid w:val="009720CA"/>
    <w:rsid w:val="009753EB"/>
    <w:rsid w:val="009760F1"/>
    <w:rsid w:val="009804CB"/>
    <w:rsid w:val="00985120"/>
    <w:rsid w:val="00986C7C"/>
    <w:rsid w:val="00993B65"/>
    <w:rsid w:val="00994180"/>
    <w:rsid w:val="009967AF"/>
    <w:rsid w:val="0099696A"/>
    <w:rsid w:val="00996AB7"/>
    <w:rsid w:val="00997603"/>
    <w:rsid w:val="009A152A"/>
    <w:rsid w:val="009A25F5"/>
    <w:rsid w:val="009A44CD"/>
    <w:rsid w:val="009A48BB"/>
    <w:rsid w:val="009A524E"/>
    <w:rsid w:val="009A6692"/>
    <w:rsid w:val="009A6985"/>
    <w:rsid w:val="009A7952"/>
    <w:rsid w:val="009A799D"/>
    <w:rsid w:val="009B16C8"/>
    <w:rsid w:val="009B1711"/>
    <w:rsid w:val="009B2275"/>
    <w:rsid w:val="009B2375"/>
    <w:rsid w:val="009B255F"/>
    <w:rsid w:val="009C0AEF"/>
    <w:rsid w:val="009C1E86"/>
    <w:rsid w:val="009C6379"/>
    <w:rsid w:val="009D0CD8"/>
    <w:rsid w:val="009D1A85"/>
    <w:rsid w:val="009D1AAD"/>
    <w:rsid w:val="009D28F1"/>
    <w:rsid w:val="009D4615"/>
    <w:rsid w:val="009D4F8D"/>
    <w:rsid w:val="009F1E4E"/>
    <w:rsid w:val="009F340D"/>
    <w:rsid w:val="009F3C68"/>
    <w:rsid w:val="00A0095E"/>
    <w:rsid w:val="00A01680"/>
    <w:rsid w:val="00A02188"/>
    <w:rsid w:val="00A0223F"/>
    <w:rsid w:val="00A03D2E"/>
    <w:rsid w:val="00A04FA7"/>
    <w:rsid w:val="00A103D0"/>
    <w:rsid w:val="00A107E2"/>
    <w:rsid w:val="00A1142E"/>
    <w:rsid w:val="00A128F6"/>
    <w:rsid w:val="00A14922"/>
    <w:rsid w:val="00A1617F"/>
    <w:rsid w:val="00A175D9"/>
    <w:rsid w:val="00A2155A"/>
    <w:rsid w:val="00A217E3"/>
    <w:rsid w:val="00A22331"/>
    <w:rsid w:val="00A2237D"/>
    <w:rsid w:val="00A26FE8"/>
    <w:rsid w:val="00A27AC0"/>
    <w:rsid w:val="00A31251"/>
    <w:rsid w:val="00A314FD"/>
    <w:rsid w:val="00A32F45"/>
    <w:rsid w:val="00A37191"/>
    <w:rsid w:val="00A42C01"/>
    <w:rsid w:val="00A42D86"/>
    <w:rsid w:val="00A430AD"/>
    <w:rsid w:val="00A47533"/>
    <w:rsid w:val="00A52CB6"/>
    <w:rsid w:val="00A54533"/>
    <w:rsid w:val="00A54FDF"/>
    <w:rsid w:val="00A55FE0"/>
    <w:rsid w:val="00A60918"/>
    <w:rsid w:val="00A65F06"/>
    <w:rsid w:val="00A70F8E"/>
    <w:rsid w:val="00A71E54"/>
    <w:rsid w:val="00A71F0E"/>
    <w:rsid w:val="00A72049"/>
    <w:rsid w:val="00A82640"/>
    <w:rsid w:val="00A82DD4"/>
    <w:rsid w:val="00A858EF"/>
    <w:rsid w:val="00A8650D"/>
    <w:rsid w:val="00A86E0E"/>
    <w:rsid w:val="00A91157"/>
    <w:rsid w:val="00A91614"/>
    <w:rsid w:val="00A91A03"/>
    <w:rsid w:val="00A91A18"/>
    <w:rsid w:val="00A9362F"/>
    <w:rsid w:val="00A947FE"/>
    <w:rsid w:val="00A9485F"/>
    <w:rsid w:val="00A96029"/>
    <w:rsid w:val="00A962DA"/>
    <w:rsid w:val="00AA1D90"/>
    <w:rsid w:val="00AA29E1"/>
    <w:rsid w:val="00AA3440"/>
    <w:rsid w:val="00AA3F4D"/>
    <w:rsid w:val="00AA62E5"/>
    <w:rsid w:val="00AB1695"/>
    <w:rsid w:val="00AB46B3"/>
    <w:rsid w:val="00AC264D"/>
    <w:rsid w:val="00AC3347"/>
    <w:rsid w:val="00AC67CB"/>
    <w:rsid w:val="00AD03B1"/>
    <w:rsid w:val="00AD1D5C"/>
    <w:rsid w:val="00AD393C"/>
    <w:rsid w:val="00AD52FC"/>
    <w:rsid w:val="00AE025B"/>
    <w:rsid w:val="00AE253F"/>
    <w:rsid w:val="00AE407B"/>
    <w:rsid w:val="00AE4C31"/>
    <w:rsid w:val="00AE4F66"/>
    <w:rsid w:val="00AE5610"/>
    <w:rsid w:val="00AE5FBC"/>
    <w:rsid w:val="00AE646A"/>
    <w:rsid w:val="00AE6CD5"/>
    <w:rsid w:val="00AF1498"/>
    <w:rsid w:val="00AF1A7C"/>
    <w:rsid w:val="00AF5015"/>
    <w:rsid w:val="00B00400"/>
    <w:rsid w:val="00B01682"/>
    <w:rsid w:val="00B01C34"/>
    <w:rsid w:val="00B035F2"/>
    <w:rsid w:val="00B03C71"/>
    <w:rsid w:val="00B07FD6"/>
    <w:rsid w:val="00B10232"/>
    <w:rsid w:val="00B123BC"/>
    <w:rsid w:val="00B128FF"/>
    <w:rsid w:val="00B12FAA"/>
    <w:rsid w:val="00B20019"/>
    <w:rsid w:val="00B21301"/>
    <w:rsid w:val="00B22B73"/>
    <w:rsid w:val="00B2589A"/>
    <w:rsid w:val="00B304B3"/>
    <w:rsid w:val="00B32FB3"/>
    <w:rsid w:val="00B404E5"/>
    <w:rsid w:val="00B42795"/>
    <w:rsid w:val="00B42882"/>
    <w:rsid w:val="00B42F1B"/>
    <w:rsid w:val="00B45224"/>
    <w:rsid w:val="00B51C0D"/>
    <w:rsid w:val="00B53187"/>
    <w:rsid w:val="00B55B98"/>
    <w:rsid w:val="00B572D3"/>
    <w:rsid w:val="00B57721"/>
    <w:rsid w:val="00B57D22"/>
    <w:rsid w:val="00B63CB3"/>
    <w:rsid w:val="00B65672"/>
    <w:rsid w:val="00B709A5"/>
    <w:rsid w:val="00B70CC7"/>
    <w:rsid w:val="00B7215E"/>
    <w:rsid w:val="00B758D6"/>
    <w:rsid w:val="00B81E9B"/>
    <w:rsid w:val="00B84A22"/>
    <w:rsid w:val="00B84C28"/>
    <w:rsid w:val="00B86943"/>
    <w:rsid w:val="00B86EC2"/>
    <w:rsid w:val="00B9018F"/>
    <w:rsid w:val="00B902E0"/>
    <w:rsid w:val="00B93239"/>
    <w:rsid w:val="00B943AB"/>
    <w:rsid w:val="00B95926"/>
    <w:rsid w:val="00B9647B"/>
    <w:rsid w:val="00B9731F"/>
    <w:rsid w:val="00B97BDF"/>
    <w:rsid w:val="00B97C9B"/>
    <w:rsid w:val="00BA24C9"/>
    <w:rsid w:val="00BA3F35"/>
    <w:rsid w:val="00BA7336"/>
    <w:rsid w:val="00BB2C37"/>
    <w:rsid w:val="00BB35FA"/>
    <w:rsid w:val="00BB3D22"/>
    <w:rsid w:val="00BB7904"/>
    <w:rsid w:val="00BC0617"/>
    <w:rsid w:val="00BC0BED"/>
    <w:rsid w:val="00BC266A"/>
    <w:rsid w:val="00BC30AB"/>
    <w:rsid w:val="00BC3365"/>
    <w:rsid w:val="00BC53C7"/>
    <w:rsid w:val="00BC7CCA"/>
    <w:rsid w:val="00BD4066"/>
    <w:rsid w:val="00BD652A"/>
    <w:rsid w:val="00BD7B20"/>
    <w:rsid w:val="00BD7DCB"/>
    <w:rsid w:val="00BE0921"/>
    <w:rsid w:val="00BE1784"/>
    <w:rsid w:val="00BE270F"/>
    <w:rsid w:val="00BE375E"/>
    <w:rsid w:val="00BE3C02"/>
    <w:rsid w:val="00BE47D8"/>
    <w:rsid w:val="00BE5C65"/>
    <w:rsid w:val="00BE626C"/>
    <w:rsid w:val="00BE6B67"/>
    <w:rsid w:val="00BE6ECD"/>
    <w:rsid w:val="00BE71A3"/>
    <w:rsid w:val="00BF1A83"/>
    <w:rsid w:val="00BF35EF"/>
    <w:rsid w:val="00BF3883"/>
    <w:rsid w:val="00C00522"/>
    <w:rsid w:val="00C0052B"/>
    <w:rsid w:val="00C007CF"/>
    <w:rsid w:val="00C011E8"/>
    <w:rsid w:val="00C05A8A"/>
    <w:rsid w:val="00C05D49"/>
    <w:rsid w:val="00C0741B"/>
    <w:rsid w:val="00C079B4"/>
    <w:rsid w:val="00C10A3D"/>
    <w:rsid w:val="00C10E7F"/>
    <w:rsid w:val="00C13464"/>
    <w:rsid w:val="00C14C9D"/>
    <w:rsid w:val="00C2205A"/>
    <w:rsid w:val="00C22332"/>
    <w:rsid w:val="00C23978"/>
    <w:rsid w:val="00C2773E"/>
    <w:rsid w:val="00C302D1"/>
    <w:rsid w:val="00C33ECE"/>
    <w:rsid w:val="00C34D3F"/>
    <w:rsid w:val="00C366B2"/>
    <w:rsid w:val="00C43AC3"/>
    <w:rsid w:val="00C45E06"/>
    <w:rsid w:val="00C46547"/>
    <w:rsid w:val="00C468FC"/>
    <w:rsid w:val="00C46F60"/>
    <w:rsid w:val="00C47C7A"/>
    <w:rsid w:val="00C520E7"/>
    <w:rsid w:val="00C52197"/>
    <w:rsid w:val="00C55106"/>
    <w:rsid w:val="00C55720"/>
    <w:rsid w:val="00C56E12"/>
    <w:rsid w:val="00C61589"/>
    <w:rsid w:val="00C63D9D"/>
    <w:rsid w:val="00C6421A"/>
    <w:rsid w:val="00C6515C"/>
    <w:rsid w:val="00C65412"/>
    <w:rsid w:val="00C6696F"/>
    <w:rsid w:val="00C70B15"/>
    <w:rsid w:val="00C727B5"/>
    <w:rsid w:val="00C72809"/>
    <w:rsid w:val="00C741B5"/>
    <w:rsid w:val="00C7426B"/>
    <w:rsid w:val="00C7521E"/>
    <w:rsid w:val="00C76D67"/>
    <w:rsid w:val="00C77940"/>
    <w:rsid w:val="00C8064C"/>
    <w:rsid w:val="00C81F44"/>
    <w:rsid w:val="00C84AA5"/>
    <w:rsid w:val="00C855F3"/>
    <w:rsid w:val="00C85627"/>
    <w:rsid w:val="00C8737E"/>
    <w:rsid w:val="00C917D1"/>
    <w:rsid w:val="00C93463"/>
    <w:rsid w:val="00C947B0"/>
    <w:rsid w:val="00C94F37"/>
    <w:rsid w:val="00C94FE1"/>
    <w:rsid w:val="00C96991"/>
    <w:rsid w:val="00C96A7E"/>
    <w:rsid w:val="00CA284C"/>
    <w:rsid w:val="00CA6EEB"/>
    <w:rsid w:val="00CA6FED"/>
    <w:rsid w:val="00CA7C08"/>
    <w:rsid w:val="00CB0150"/>
    <w:rsid w:val="00CB0346"/>
    <w:rsid w:val="00CB3A11"/>
    <w:rsid w:val="00CB76C1"/>
    <w:rsid w:val="00CC0CB2"/>
    <w:rsid w:val="00CC0F19"/>
    <w:rsid w:val="00CC10B1"/>
    <w:rsid w:val="00CC27F2"/>
    <w:rsid w:val="00CD1ADC"/>
    <w:rsid w:val="00CD1CE7"/>
    <w:rsid w:val="00CD278F"/>
    <w:rsid w:val="00CD2D49"/>
    <w:rsid w:val="00CD335C"/>
    <w:rsid w:val="00CD385E"/>
    <w:rsid w:val="00CD480C"/>
    <w:rsid w:val="00CD5860"/>
    <w:rsid w:val="00CD6B72"/>
    <w:rsid w:val="00CD6D9D"/>
    <w:rsid w:val="00CE2E41"/>
    <w:rsid w:val="00CE3876"/>
    <w:rsid w:val="00CE6021"/>
    <w:rsid w:val="00CE7091"/>
    <w:rsid w:val="00CE7D5C"/>
    <w:rsid w:val="00CF04C3"/>
    <w:rsid w:val="00CF1424"/>
    <w:rsid w:val="00CF3746"/>
    <w:rsid w:val="00CF4CE6"/>
    <w:rsid w:val="00CF5180"/>
    <w:rsid w:val="00CF5708"/>
    <w:rsid w:val="00D05878"/>
    <w:rsid w:val="00D06812"/>
    <w:rsid w:val="00D06AFB"/>
    <w:rsid w:val="00D12FB0"/>
    <w:rsid w:val="00D1687E"/>
    <w:rsid w:val="00D22A05"/>
    <w:rsid w:val="00D241AE"/>
    <w:rsid w:val="00D31E59"/>
    <w:rsid w:val="00D31ED6"/>
    <w:rsid w:val="00D32BB3"/>
    <w:rsid w:val="00D34008"/>
    <w:rsid w:val="00D35645"/>
    <w:rsid w:val="00D3739B"/>
    <w:rsid w:val="00D37B59"/>
    <w:rsid w:val="00D4127F"/>
    <w:rsid w:val="00D4151C"/>
    <w:rsid w:val="00D43458"/>
    <w:rsid w:val="00D4394A"/>
    <w:rsid w:val="00D43DEC"/>
    <w:rsid w:val="00D45C33"/>
    <w:rsid w:val="00D460CA"/>
    <w:rsid w:val="00D47317"/>
    <w:rsid w:val="00D476CF"/>
    <w:rsid w:val="00D47C80"/>
    <w:rsid w:val="00D5093D"/>
    <w:rsid w:val="00D509C0"/>
    <w:rsid w:val="00D576A5"/>
    <w:rsid w:val="00D57764"/>
    <w:rsid w:val="00D57BF6"/>
    <w:rsid w:val="00D60369"/>
    <w:rsid w:val="00D6496C"/>
    <w:rsid w:val="00D674D6"/>
    <w:rsid w:val="00D73A27"/>
    <w:rsid w:val="00D74970"/>
    <w:rsid w:val="00D74DED"/>
    <w:rsid w:val="00D82EFF"/>
    <w:rsid w:val="00D84186"/>
    <w:rsid w:val="00D84C58"/>
    <w:rsid w:val="00D86431"/>
    <w:rsid w:val="00D9071C"/>
    <w:rsid w:val="00D91592"/>
    <w:rsid w:val="00D96653"/>
    <w:rsid w:val="00DA0320"/>
    <w:rsid w:val="00DA0CA7"/>
    <w:rsid w:val="00DA181A"/>
    <w:rsid w:val="00DA2038"/>
    <w:rsid w:val="00DA24FA"/>
    <w:rsid w:val="00DA4588"/>
    <w:rsid w:val="00DA4845"/>
    <w:rsid w:val="00DB0EFA"/>
    <w:rsid w:val="00DB2441"/>
    <w:rsid w:val="00DB3FF9"/>
    <w:rsid w:val="00DB4716"/>
    <w:rsid w:val="00DB520C"/>
    <w:rsid w:val="00DB6324"/>
    <w:rsid w:val="00DB7F91"/>
    <w:rsid w:val="00DC2234"/>
    <w:rsid w:val="00DC2326"/>
    <w:rsid w:val="00DC26DE"/>
    <w:rsid w:val="00DC46E1"/>
    <w:rsid w:val="00DC60AC"/>
    <w:rsid w:val="00DC60BD"/>
    <w:rsid w:val="00DC77E2"/>
    <w:rsid w:val="00DD061D"/>
    <w:rsid w:val="00DD759F"/>
    <w:rsid w:val="00DE09F7"/>
    <w:rsid w:val="00DE2A5E"/>
    <w:rsid w:val="00DE3362"/>
    <w:rsid w:val="00DE683B"/>
    <w:rsid w:val="00DE76AD"/>
    <w:rsid w:val="00DF4268"/>
    <w:rsid w:val="00DF691E"/>
    <w:rsid w:val="00DF782E"/>
    <w:rsid w:val="00E04F2D"/>
    <w:rsid w:val="00E0594D"/>
    <w:rsid w:val="00E06610"/>
    <w:rsid w:val="00E06973"/>
    <w:rsid w:val="00E07020"/>
    <w:rsid w:val="00E0789D"/>
    <w:rsid w:val="00E107D6"/>
    <w:rsid w:val="00E10887"/>
    <w:rsid w:val="00E11779"/>
    <w:rsid w:val="00E14EA9"/>
    <w:rsid w:val="00E151BE"/>
    <w:rsid w:val="00E154E1"/>
    <w:rsid w:val="00E27998"/>
    <w:rsid w:val="00E31B7E"/>
    <w:rsid w:val="00E326EC"/>
    <w:rsid w:val="00E3445D"/>
    <w:rsid w:val="00E37BEA"/>
    <w:rsid w:val="00E435CA"/>
    <w:rsid w:val="00E4576C"/>
    <w:rsid w:val="00E46529"/>
    <w:rsid w:val="00E5025E"/>
    <w:rsid w:val="00E51860"/>
    <w:rsid w:val="00E520BE"/>
    <w:rsid w:val="00E52A00"/>
    <w:rsid w:val="00E52E37"/>
    <w:rsid w:val="00E5395A"/>
    <w:rsid w:val="00E54648"/>
    <w:rsid w:val="00E565AF"/>
    <w:rsid w:val="00E60DE6"/>
    <w:rsid w:val="00E625F8"/>
    <w:rsid w:val="00E62F48"/>
    <w:rsid w:val="00E65073"/>
    <w:rsid w:val="00E661BE"/>
    <w:rsid w:val="00E82AE4"/>
    <w:rsid w:val="00E84087"/>
    <w:rsid w:val="00E8484E"/>
    <w:rsid w:val="00E84A50"/>
    <w:rsid w:val="00E87EE5"/>
    <w:rsid w:val="00E91CD6"/>
    <w:rsid w:val="00E926FD"/>
    <w:rsid w:val="00E92A98"/>
    <w:rsid w:val="00E92EA9"/>
    <w:rsid w:val="00E943A8"/>
    <w:rsid w:val="00E95FC9"/>
    <w:rsid w:val="00E97E80"/>
    <w:rsid w:val="00EA4E9B"/>
    <w:rsid w:val="00EB132A"/>
    <w:rsid w:val="00EB31F0"/>
    <w:rsid w:val="00EB3D9F"/>
    <w:rsid w:val="00EB6108"/>
    <w:rsid w:val="00EB75FC"/>
    <w:rsid w:val="00EB7E0F"/>
    <w:rsid w:val="00EC1FA7"/>
    <w:rsid w:val="00EC237B"/>
    <w:rsid w:val="00ED22C2"/>
    <w:rsid w:val="00ED3F59"/>
    <w:rsid w:val="00ED5D66"/>
    <w:rsid w:val="00EE0491"/>
    <w:rsid w:val="00EE1E14"/>
    <w:rsid w:val="00EE206B"/>
    <w:rsid w:val="00EE2752"/>
    <w:rsid w:val="00EE2AC9"/>
    <w:rsid w:val="00EE4B1B"/>
    <w:rsid w:val="00EE4C4A"/>
    <w:rsid w:val="00EE7734"/>
    <w:rsid w:val="00EF05A2"/>
    <w:rsid w:val="00EF0B83"/>
    <w:rsid w:val="00EF1CB1"/>
    <w:rsid w:val="00EF337F"/>
    <w:rsid w:val="00EF4D92"/>
    <w:rsid w:val="00EF64F7"/>
    <w:rsid w:val="00EF6506"/>
    <w:rsid w:val="00F04C3F"/>
    <w:rsid w:val="00F05371"/>
    <w:rsid w:val="00F06D9F"/>
    <w:rsid w:val="00F1056B"/>
    <w:rsid w:val="00F11DB7"/>
    <w:rsid w:val="00F1446B"/>
    <w:rsid w:val="00F14E57"/>
    <w:rsid w:val="00F16928"/>
    <w:rsid w:val="00F1745A"/>
    <w:rsid w:val="00F26179"/>
    <w:rsid w:val="00F26AD3"/>
    <w:rsid w:val="00F32EAB"/>
    <w:rsid w:val="00F3385B"/>
    <w:rsid w:val="00F33F62"/>
    <w:rsid w:val="00F347E4"/>
    <w:rsid w:val="00F36327"/>
    <w:rsid w:val="00F4039C"/>
    <w:rsid w:val="00F40B5A"/>
    <w:rsid w:val="00F4175C"/>
    <w:rsid w:val="00F41E7C"/>
    <w:rsid w:val="00F50BFF"/>
    <w:rsid w:val="00F52AAC"/>
    <w:rsid w:val="00F52B54"/>
    <w:rsid w:val="00F52E48"/>
    <w:rsid w:val="00F540EA"/>
    <w:rsid w:val="00F5585D"/>
    <w:rsid w:val="00F572D9"/>
    <w:rsid w:val="00F63E8A"/>
    <w:rsid w:val="00F660DD"/>
    <w:rsid w:val="00F66E0B"/>
    <w:rsid w:val="00F705E3"/>
    <w:rsid w:val="00F7068B"/>
    <w:rsid w:val="00F70A35"/>
    <w:rsid w:val="00F72F45"/>
    <w:rsid w:val="00F744D4"/>
    <w:rsid w:val="00F7659E"/>
    <w:rsid w:val="00F777EB"/>
    <w:rsid w:val="00F77ABE"/>
    <w:rsid w:val="00F82805"/>
    <w:rsid w:val="00F84C8A"/>
    <w:rsid w:val="00F86276"/>
    <w:rsid w:val="00F87168"/>
    <w:rsid w:val="00F93167"/>
    <w:rsid w:val="00F96760"/>
    <w:rsid w:val="00F96CF3"/>
    <w:rsid w:val="00FA6149"/>
    <w:rsid w:val="00FA76E8"/>
    <w:rsid w:val="00FA7B8F"/>
    <w:rsid w:val="00FB2012"/>
    <w:rsid w:val="00FB323C"/>
    <w:rsid w:val="00FB65BE"/>
    <w:rsid w:val="00FB6F9E"/>
    <w:rsid w:val="00FC05AB"/>
    <w:rsid w:val="00FC4C25"/>
    <w:rsid w:val="00FC6724"/>
    <w:rsid w:val="00FC7745"/>
    <w:rsid w:val="00FD195F"/>
    <w:rsid w:val="00FD4B4A"/>
    <w:rsid w:val="00FD6DFF"/>
    <w:rsid w:val="00FD7DB0"/>
    <w:rsid w:val="00FE02F6"/>
    <w:rsid w:val="00FE06F8"/>
    <w:rsid w:val="00FE2C66"/>
    <w:rsid w:val="00FE45ED"/>
    <w:rsid w:val="00FE4F42"/>
    <w:rsid w:val="00FE4F7E"/>
    <w:rsid w:val="00FE62E3"/>
    <w:rsid w:val="00FE68BD"/>
    <w:rsid w:val="00FF02BF"/>
    <w:rsid w:val="00FF5BFE"/>
    <w:rsid w:val="00FF6BE9"/>
    <w:rsid w:val="00FF757A"/>
    <w:rsid w:val="00FF7D70"/>
    <w:rsid w:val="01C51774"/>
    <w:rsid w:val="01CA3EFB"/>
    <w:rsid w:val="01F802B3"/>
    <w:rsid w:val="01F954FE"/>
    <w:rsid w:val="023A7A31"/>
    <w:rsid w:val="0266029F"/>
    <w:rsid w:val="02E71B9F"/>
    <w:rsid w:val="03291C5D"/>
    <w:rsid w:val="038A6CE2"/>
    <w:rsid w:val="03C837AD"/>
    <w:rsid w:val="03CE632D"/>
    <w:rsid w:val="04387656"/>
    <w:rsid w:val="046C23F1"/>
    <w:rsid w:val="04AA22F9"/>
    <w:rsid w:val="04E75BF4"/>
    <w:rsid w:val="04F06158"/>
    <w:rsid w:val="04FA1125"/>
    <w:rsid w:val="05146136"/>
    <w:rsid w:val="05497714"/>
    <w:rsid w:val="05620CA6"/>
    <w:rsid w:val="057B1279"/>
    <w:rsid w:val="0591569C"/>
    <w:rsid w:val="05A5453B"/>
    <w:rsid w:val="0626013C"/>
    <w:rsid w:val="062D32A7"/>
    <w:rsid w:val="06696979"/>
    <w:rsid w:val="079E5F05"/>
    <w:rsid w:val="07B73D26"/>
    <w:rsid w:val="07CA35AD"/>
    <w:rsid w:val="07DA61F6"/>
    <w:rsid w:val="08282369"/>
    <w:rsid w:val="088540E7"/>
    <w:rsid w:val="09482B07"/>
    <w:rsid w:val="09E43B71"/>
    <w:rsid w:val="0A335A16"/>
    <w:rsid w:val="0A7C60F1"/>
    <w:rsid w:val="0A7F2B37"/>
    <w:rsid w:val="0A9774D9"/>
    <w:rsid w:val="0B443DD3"/>
    <w:rsid w:val="0B7F7B22"/>
    <w:rsid w:val="0B930FB2"/>
    <w:rsid w:val="0BFF692F"/>
    <w:rsid w:val="0D4337C2"/>
    <w:rsid w:val="0D517332"/>
    <w:rsid w:val="0D807921"/>
    <w:rsid w:val="0D8568D3"/>
    <w:rsid w:val="0DF67B85"/>
    <w:rsid w:val="0E7B6B7B"/>
    <w:rsid w:val="0E9B4251"/>
    <w:rsid w:val="0EF94252"/>
    <w:rsid w:val="0F190D7D"/>
    <w:rsid w:val="0F2077A4"/>
    <w:rsid w:val="0F43755F"/>
    <w:rsid w:val="0F6004CA"/>
    <w:rsid w:val="0F624DCD"/>
    <w:rsid w:val="0FD77875"/>
    <w:rsid w:val="10084584"/>
    <w:rsid w:val="103D5771"/>
    <w:rsid w:val="10AA131B"/>
    <w:rsid w:val="10DD040E"/>
    <w:rsid w:val="116155F8"/>
    <w:rsid w:val="11B504B3"/>
    <w:rsid w:val="120D67B4"/>
    <w:rsid w:val="1268022E"/>
    <w:rsid w:val="127E1699"/>
    <w:rsid w:val="12A94E3E"/>
    <w:rsid w:val="13031976"/>
    <w:rsid w:val="131F40BA"/>
    <w:rsid w:val="13A559F5"/>
    <w:rsid w:val="13EB25F4"/>
    <w:rsid w:val="14CF7A8E"/>
    <w:rsid w:val="14FC3811"/>
    <w:rsid w:val="15910600"/>
    <w:rsid w:val="15EA2F77"/>
    <w:rsid w:val="16501644"/>
    <w:rsid w:val="168D148C"/>
    <w:rsid w:val="1724173F"/>
    <w:rsid w:val="1726207A"/>
    <w:rsid w:val="17307E84"/>
    <w:rsid w:val="18687B55"/>
    <w:rsid w:val="18A92F90"/>
    <w:rsid w:val="18AE7B31"/>
    <w:rsid w:val="18E260F3"/>
    <w:rsid w:val="194E566D"/>
    <w:rsid w:val="1A354A67"/>
    <w:rsid w:val="1A432AF5"/>
    <w:rsid w:val="1A444650"/>
    <w:rsid w:val="1A9709A8"/>
    <w:rsid w:val="1AAE6BF7"/>
    <w:rsid w:val="1ABE3552"/>
    <w:rsid w:val="1B2E405A"/>
    <w:rsid w:val="1B45122A"/>
    <w:rsid w:val="1B675CEE"/>
    <w:rsid w:val="1B856754"/>
    <w:rsid w:val="1BA6234E"/>
    <w:rsid w:val="1C14162F"/>
    <w:rsid w:val="1C6A05A4"/>
    <w:rsid w:val="1CB909BA"/>
    <w:rsid w:val="1CC418CB"/>
    <w:rsid w:val="1CEC1743"/>
    <w:rsid w:val="1CEE67C1"/>
    <w:rsid w:val="1DC31813"/>
    <w:rsid w:val="1E591E4C"/>
    <w:rsid w:val="1E730141"/>
    <w:rsid w:val="1EAA3318"/>
    <w:rsid w:val="1EAB2954"/>
    <w:rsid w:val="1EAE5235"/>
    <w:rsid w:val="1ECA1E34"/>
    <w:rsid w:val="1F357083"/>
    <w:rsid w:val="1F3B7046"/>
    <w:rsid w:val="1F463F78"/>
    <w:rsid w:val="1FA267EF"/>
    <w:rsid w:val="1FB84DB8"/>
    <w:rsid w:val="200D2611"/>
    <w:rsid w:val="20401F35"/>
    <w:rsid w:val="20651EB7"/>
    <w:rsid w:val="209078FE"/>
    <w:rsid w:val="21011DF1"/>
    <w:rsid w:val="21325487"/>
    <w:rsid w:val="218F0D27"/>
    <w:rsid w:val="21C624EE"/>
    <w:rsid w:val="222A487B"/>
    <w:rsid w:val="22360A12"/>
    <w:rsid w:val="22553C20"/>
    <w:rsid w:val="22A6210F"/>
    <w:rsid w:val="23365067"/>
    <w:rsid w:val="2376264B"/>
    <w:rsid w:val="238E07F9"/>
    <w:rsid w:val="23AD4330"/>
    <w:rsid w:val="23D61670"/>
    <w:rsid w:val="2405658A"/>
    <w:rsid w:val="2461619E"/>
    <w:rsid w:val="24B3319F"/>
    <w:rsid w:val="24ED152A"/>
    <w:rsid w:val="257E1BEC"/>
    <w:rsid w:val="25D60F19"/>
    <w:rsid w:val="26AC2816"/>
    <w:rsid w:val="26D27AD5"/>
    <w:rsid w:val="26EA1856"/>
    <w:rsid w:val="26EE363D"/>
    <w:rsid w:val="270B5EA7"/>
    <w:rsid w:val="27700D4D"/>
    <w:rsid w:val="27802FD8"/>
    <w:rsid w:val="27D74BA4"/>
    <w:rsid w:val="27E77314"/>
    <w:rsid w:val="28F61A60"/>
    <w:rsid w:val="29057CC8"/>
    <w:rsid w:val="29261F58"/>
    <w:rsid w:val="29612C7B"/>
    <w:rsid w:val="29A9275C"/>
    <w:rsid w:val="2A4D1195"/>
    <w:rsid w:val="2A8B3A0A"/>
    <w:rsid w:val="2A9C33C2"/>
    <w:rsid w:val="2AE55418"/>
    <w:rsid w:val="2B3B32A2"/>
    <w:rsid w:val="2C666601"/>
    <w:rsid w:val="2CCC4590"/>
    <w:rsid w:val="2CD3158D"/>
    <w:rsid w:val="2D96584C"/>
    <w:rsid w:val="2DA87FF4"/>
    <w:rsid w:val="2DE76E2D"/>
    <w:rsid w:val="2E1575F0"/>
    <w:rsid w:val="2E32330A"/>
    <w:rsid w:val="2F4D0A57"/>
    <w:rsid w:val="2F751A41"/>
    <w:rsid w:val="2FF45443"/>
    <w:rsid w:val="3090329C"/>
    <w:rsid w:val="30FB10D8"/>
    <w:rsid w:val="314772DF"/>
    <w:rsid w:val="31D33D0F"/>
    <w:rsid w:val="31F547DD"/>
    <w:rsid w:val="32133794"/>
    <w:rsid w:val="329C05E1"/>
    <w:rsid w:val="333A350E"/>
    <w:rsid w:val="33C24125"/>
    <w:rsid w:val="33D03A92"/>
    <w:rsid w:val="34C35204"/>
    <w:rsid w:val="34DE35BC"/>
    <w:rsid w:val="35614ED0"/>
    <w:rsid w:val="361600E3"/>
    <w:rsid w:val="363F0033"/>
    <w:rsid w:val="366B1704"/>
    <w:rsid w:val="370E7240"/>
    <w:rsid w:val="375965EA"/>
    <w:rsid w:val="37A13A37"/>
    <w:rsid w:val="384231F0"/>
    <w:rsid w:val="38681BE4"/>
    <w:rsid w:val="38DC7636"/>
    <w:rsid w:val="397768FA"/>
    <w:rsid w:val="3A11164F"/>
    <w:rsid w:val="3A580B82"/>
    <w:rsid w:val="3ABA05DA"/>
    <w:rsid w:val="3AC9638F"/>
    <w:rsid w:val="3ACC781F"/>
    <w:rsid w:val="3BA65E00"/>
    <w:rsid w:val="3C3B096E"/>
    <w:rsid w:val="3D321FFD"/>
    <w:rsid w:val="3D3470F7"/>
    <w:rsid w:val="3E054A52"/>
    <w:rsid w:val="3E1F7744"/>
    <w:rsid w:val="3E716D0B"/>
    <w:rsid w:val="3E8F5E99"/>
    <w:rsid w:val="3EF85C4E"/>
    <w:rsid w:val="3F672F63"/>
    <w:rsid w:val="3F7B6A39"/>
    <w:rsid w:val="3F940E30"/>
    <w:rsid w:val="3F9E5016"/>
    <w:rsid w:val="40D4526F"/>
    <w:rsid w:val="41961944"/>
    <w:rsid w:val="41F63973"/>
    <w:rsid w:val="433564F6"/>
    <w:rsid w:val="43771F80"/>
    <w:rsid w:val="44307BF5"/>
    <w:rsid w:val="44781FED"/>
    <w:rsid w:val="44F74CAF"/>
    <w:rsid w:val="450C6923"/>
    <w:rsid w:val="452E0814"/>
    <w:rsid w:val="45AB2FE6"/>
    <w:rsid w:val="45E16DFA"/>
    <w:rsid w:val="45F76317"/>
    <w:rsid w:val="46155CD2"/>
    <w:rsid w:val="46BC5A67"/>
    <w:rsid w:val="46F462A3"/>
    <w:rsid w:val="46FC5A9C"/>
    <w:rsid w:val="484F4033"/>
    <w:rsid w:val="48593180"/>
    <w:rsid w:val="49BB57F3"/>
    <w:rsid w:val="4A652883"/>
    <w:rsid w:val="4A7E68D7"/>
    <w:rsid w:val="4AA6464C"/>
    <w:rsid w:val="4B0E1286"/>
    <w:rsid w:val="4BB811CA"/>
    <w:rsid w:val="4CE17ABA"/>
    <w:rsid w:val="4CF92DD2"/>
    <w:rsid w:val="4D370AEE"/>
    <w:rsid w:val="4D7C0783"/>
    <w:rsid w:val="4D7E7250"/>
    <w:rsid w:val="4D810EEE"/>
    <w:rsid w:val="4D8D7024"/>
    <w:rsid w:val="4DD172F8"/>
    <w:rsid w:val="4DE4787B"/>
    <w:rsid w:val="4E6C6179"/>
    <w:rsid w:val="4ED23982"/>
    <w:rsid w:val="4ED774B2"/>
    <w:rsid w:val="4F231ACE"/>
    <w:rsid w:val="4F4112AB"/>
    <w:rsid w:val="4FBC30E8"/>
    <w:rsid w:val="51082DB4"/>
    <w:rsid w:val="5152341E"/>
    <w:rsid w:val="51841632"/>
    <w:rsid w:val="51C9191E"/>
    <w:rsid w:val="51E13256"/>
    <w:rsid w:val="51E70FE3"/>
    <w:rsid w:val="52DC3CC5"/>
    <w:rsid w:val="52EC30D7"/>
    <w:rsid w:val="52F62E47"/>
    <w:rsid w:val="52FB6F9A"/>
    <w:rsid w:val="530B7FDA"/>
    <w:rsid w:val="53455938"/>
    <w:rsid w:val="53455E8C"/>
    <w:rsid w:val="536B1634"/>
    <w:rsid w:val="54355642"/>
    <w:rsid w:val="54553811"/>
    <w:rsid w:val="548959EA"/>
    <w:rsid w:val="54D64FEA"/>
    <w:rsid w:val="556E56E4"/>
    <w:rsid w:val="557C00FE"/>
    <w:rsid w:val="55B05FEA"/>
    <w:rsid w:val="55E72B0D"/>
    <w:rsid w:val="567471E4"/>
    <w:rsid w:val="56B351C5"/>
    <w:rsid w:val="571A336B"/>
    <w:rsid w:val="57305C90"/>
    <w:rsid w:val="578B3737"/>
    <w:rsid w:val="58054C26"/>
    <w:rsid w:val="585B3B43"/>
    <w:rsid w:val="58D05D8E"/>
    <w:rsid w:val="58DC1AFE"/>
    <w:rsid w:val="59F60230"/>
    <w:rsid w:val="5A8F369B"/>
    <w:rsid w:val="5AB92A42"/>
    <w:rsid w:val="5B2207B2"/>
    <w:rsid w:val="5B4B70FB"/>
    <w:rsid w:val="5BD735D0"/>
    <w:rsid w:val="5BF57BD6"/>
    <w:rsid w:val="5C081BD9"/>
    <w:rsid w:val="5C1175DF"/>
    <w:rsid w:val="5C131090"/>
    <w:rsid w:val="5C1C0543"/>
    <w:rsid w:val="5C797663"/>
    <w:rsid w:val="5CD90458"/>
    <w:rsid w:val="5D044AAF"/>
    <w:rsid w:val="5D32693A"/>
    <w:rsid w:val="5DA36F8F"/>
    <w:rsid w:val="5ED62058"/>
    <w:rsid w:val="5ED84E91"/>
    <w:rsid w:val="5F297401"/>
    <w:rsid w:val="5F813E22"/>
    <w:rsid w:val="5FD92D5E"/>
    <w:rsid w:val="5FDD7E1F"/>
    <w:rsid w:val="601D0D72"/>
    <w:rsid w:val="60893287"/>
    <w:rsid w:val="624867B5"/>
    <w:rsid w:val="62CE69E0"/>
    <w:rsid w:val="62E04CDA"/>
    <w:rsid w:val="62F26957"/>
    <w:rsid w:val="630503EA"/>
    <w:rsid w:val="632B2135"/>
    <w:rsid w:val="638B279F"/>
    <w:rsid w:val="63B53C4D"/>
    <w:rsid w:val="64770CDC"/>
    <w:rsid w:val="6619058F"/>
    <w:rsid w:val="661A2BA6"/>
    <w:rsid w:val="66387F86"/>
    <w:rsid w:val="6686483C"/>
    <w:rsid w:val="66DE75B5"/>
    <w:rsid w:val="67426CA3"/>
    <w:rsid w:val="679667E1"/>
    <w:rsid w:val="68132D6C"/>
    <w:rsid w:val="68FD44F0"/>
    <w:rsid w:val="69220EA4"/>
    <w:rsid w:val="692B758E"/>
    <w:rsid w:val="69E63370"/>
    <w:rsid w:val="6A691752"/>
    <w:rsid w:val="6A733282"/>
    <w:rsid w:val="6A7F66D1"/>
    <w:rsid w:val="6AA463F5"/>
    <w:rsid w:val="6AB66B95"/>
    <w:rsid w:val="6ACB3186"/>
    <w:rsid w:val="6AED0860"/>
    <w:rsid w:val="6AF94E89"/>
    <w:rsid w:val="6B180F7B"/>
    <w:rsid w:val="6B3B47FB"/>
    <w:rsid w:val="6B912D93"/>
    <w:rsid w:val="6BA32CA6"/>
    <w:rsid w:val="6C0B5F1D"/>
    <w:rsid w:val="6C510DCA"/>
    <w:rsid w:val="6D502CDF"/>
    <w:rsid w:val="6DFE5358"/>
    <w:rsid w:val="6E6B27C5"/>
    <w:rsid w:val="6ED16EA7"/>
    <w:rsid w:val="6EEE05AC"/>
    <w:rsid w:val="6FA52A22"/>
    <w:rsid w:val="70083A64"/>
    <w:rsid w:val="705F6DB3"/>
    <w:rsid w:val="706E786A"/>
    <w:rsid w:val="71444652"/>
    <w:rsid w:val="71504DA3"/>
    <w:rsid w:val="71604A65"/>
    <w:rsid w:val="71CD7D00"/>
    <w:rsid w:val="71F64D75"/>
    <w:rsid w:val="72070505"/>
    <w:rsid w:val="72132E59"/>
    <w:rsid w:val="72162C6E"/>
    <w:rsid w:val="725A2BDB"/>
    <w:rsid w:val="72E66559"/>
    <w:rsid w:val="730858B1"/>
    <w:rsid w:val="749D270D"/>
    <w:rsid w:val="759F01DA"/>
    <w:rsid w:val="75BD7246"/>
    <w:rsid w:val="760F32DA"/>
    <w:rsid w:val="76141C49"/>
    <w:rsid w:val="76277B85"/>
    <w:rsid w:val="771807B4"/>
    <w:rsid w:val="771928DC"/>
    <w:rsid w:val="772527B6"/>
    <w:rsid w:val="776E213A"/>
    <w:rsid w:val="78262BC5"/>
    <w:rsid w:val="79611790"/>
    <w:rsid w:val="79666844"/>
    <w:rsid w:val="79745F29"/>
    <w:rsid w:val="7A1F6EE7"/>
    <w:rsid w:val="7AE96A24"/>
    <w:rsid w:val="7D017531"/>
    <w:rsid w:val="7D5A17BD"/>
    <w:rsid w:val="7D8F15D6"/>
    <w:rsid w:val="7DC174E6"/>
    <w:rsid w:val="7E3E199A"/>
    <w:rsid w:val="7E3F17DD"/>
    <w:rsid w:val="7F5B5182"/>
    <w:rsid w:val="7F772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99" w:name="Balloon Text"/>
    <w:lsdException w:unhideWhenUsed="0" w:uiPriority="99" w:semiHidden="0" w:name="Table Grid"/>
    <w:lsdException w:uiPriority="0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line="300" w:lineRule="auto"/>
      <w:outlineLvl w:val="0"/>
    </w:pPr>
    <w:rPr>
      <w:b/>
      <w:bCs/>
    </w:rPr>
  </w:style>
  <w:style w:type="paragraph" w:styleId="3">
    <w:name w:val="heading 3"/>
    <w:basedOn w:val="1"/>
    <w:next w:val="1"/>
    <w:link w:val="17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iPriority w:val="99"/>
    <w:rPr>
      <w:sz w:val="18"/>
      <w:szCs w:val="18"/>
    </w:rPr>
  </w:style>
  <w:style w:type="paragraph" w:styleId="5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99"/>
  </w:style>
  <w:style w:type="table" w:styleId="9">
    <w:name w:val="Table Grid"/>
    <w:basedOn w:val="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page number"/>
    <w:basedOn w:val="10"/>
    <w:uiPriority w:val="99"/>
  </w:style>
  <w:style w:type="character" w:styleId="13">
    <w:name w:val="FollowedHyperlink"/>
    <w:semiHidden/>
    <w:unhideWhenUsed/>
    <w:uiPriority w:val="99"/>
    <w:rPr>
      <w:color w:val="954F72"/>
      <w:u w:val="single"/>
    </w:rPr>
  </w:style>
  <w:style w:type="character" w:styleId="14">
    <w:name w:val="Emphasis"/>
    <w:qFormat/>
    <w:uiPriority w:val="99"/>
    <w:rPr>
      <w:i/>
      <w:iCs/>
    </w:rPr>
  </w:style>
  <w:style w:type="character" w:styleId="15">
    <w:name w:val="Hyperlink"/>
    <w:uiPriority w:val="99"/>
    <w:rPr>
      <w:color w:val="0000FF"/>
      <w:u w:val="single"/>
    </w:rPr>
  </w:style>
  <w:style w:type="character" w:customStyle="1" w:styleId="16">
    <w:name w:val="标题 1 Char"/>
    <w:link w:val="2"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7">
    <w:name w:val="标题 3 Char"/>
    <w:link w:val="3"/>
    <w:semiHidden/>
    <w:uiPriority w:val="9"/>
    <w:rPr>
      <w:rFonts w:ascii="Calibri" w:hAnsi="Calibri" w:cs="Calibri"/>
      <w:b/>
      <w:bCs/>
      <w:sz w:val="32"/>
      <w:szCs w:val="32"/>
    </w:rPr>
  </w:style>
  <w:style w:type="character" w:customStyle="1" w:styleId="18">
    <w:name w:val="批注框文本 Char"/>
    <w:link w:val="4"/>
    <w:semiHidden/>
    <w:uiPriority w:val="99"/>
    <w:rPr>
      <w:rFonts w:ascii="Calibri" w:hAnsi="Calibri" w:cs="Calibri"/>
      <w:sz w:val="0"/>
      <w:szCs w:val="0"/>
    </w:rPr>
  </w:style>
  <w:style w:type="character" w:customStyle="1" w:styleId="19">
    <w:name w:val="页脚 Char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0">
    <w:name w:val="页眉 Char"/>
    <w:link w:val="6"/>
    <w:semiHidden/>
    <w:uiPriority w:val="99"/>
    <w:rPr>
      <w:rFonts w:ascii="Calibri" w:hAnsi="Calibri" w:cs="Calibri"/>
      <w:sz w:val="18"/>
      <w:szCs w:val="18"/>
    </w:rPr>
  </w:style>
  <w:style w:type="paragraph" w:customStyle="1" w:styleId="21">
    <w:name w:val="hostuni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Default"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3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4">
    <w:name w:val="weight font14"/>
    <w:basedOn w:val="10"/>
    <w:uiPriority w:val="99"/>
  </w:style>
  <w:style w:type="character" w:customStyle="1" w:styleId="25">
    <w:name w:val="apple-converted-space"/>
    <w:basedOn w:val="10"/>
    <w:qFormat/>
    <w:uiPriority w:val="99"/>
  </w:style>
  <w:style w:type="paragraph" w:customStyle="1" w:styleId="2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29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48"/>
      <w:szCs w:val="48"/>
    </w:rPr>
  </w:style>
  <w:style w:type="paragraph" w:customStyle="1" w:styleId="3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31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2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3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7">
    <w:name w:val="xl6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font41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40">
    <w:name w:val="font12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41">
    <w:name w:val="font31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42">
    <w:name w:val="font151"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43">
    <w:name w:val="font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4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141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ABEA-A51B-4F58-9843-5FD97A148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75</Pages>
  <Words>20139</Words>
  <Characters>75608</Characters>
  <Lines>866</Lines>
  <Paragraphs>243</Paragraphs>
  <TotalTime>232</TotalTime>
  <ScaleCrop>false</ScaleCrop>
  <LinksUpToDate>false</LinksUpToDate>
  <CharactersWithSpaces>78982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2021-03-18T02:04:00Z</dcterms:created>
  <dc:creator>myj</dc:creator>
  <cp:lastModifiedBy>Administrator</cp:lastModifiedBy>
  <cp:lastPrinted>2021-04-01T04:10:00Z</cp:lastPrinted>
  <dcterms:modified xsi:type="dcterms:W3CDTF">2023-06-05T12:24:00Z</dcterms:modified>
  <dc:title>行政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558F5DF1DAA04F2687274F3BE74138F1_13</vt:lpwstr>
  </property>
</Properties>
</file>